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jc w:val="center"/>
        <w:tblLook w:val="04A0" w:firstRow="1" w:lastRow="0" w:firstColumn="1" w:lastColumn="0" w:noHBand="0" w:noVBand="1"/>
      </w:tblPr>
      <w:tblGrid>
        <w:gridCol w:w="3862"/>
        <w:gridCol w:w="5386"/>
      </w:tblGrid>
      <w:tr w:rsidR="002157B2" w:rsidRPr="00444639" w14:paraId="66281F6D" w14:textId="77777777" w:rsidTr="00007E92">
        <w:trPr>
          <w:jc w:val="center"/>
        </w:trPr>
        <w:tc>
          <w:tcPr>
            <w:tcW w:w="3862" w:type="dxa"/>
          </w:tcPr>
          <w:p w14:paraId="05D761E3" w14:textId="2319864B" w:rsidR="00932AAA" w:rsidRPr="00444639" w:rsidRDefault="00B91ABB" w:rsidP="008A2514">
            <w:pPr>
              <w:jc w:val="center"/>
              <w:rPr>
                <w:spacing w:val="-8"/>
                <w:sz w:val="26"/>
                <w:szCs w:val="26"/>
              </w:rPr>
            </w:pPr>
            <w:r>
              <w:rPr>
                <w:spacing w:val="-8"/>
                <w:sz w:val="26"/>
                <w:szCs w:val="26"/>
              </w:rPr>
              <w:t>SỞ GIÁO DỤC VÀ ĐÀO TẠO</w:t>
            </w:r>
          </w:p>
          <w:p w14:paraId="32D3025B" w14:textId="77777777" w:rsidR="00932AAA" w:rsidRPr="00444639" w:rsidRDefault="00932AAA" w:rsidP="008A2514">
            <w:pPr>
              <w:jc w:val="center"/>
              <w:rPr>
                <w:spacing w:val="-8"/>
                <w:sz w:val="26"/>
                <w:szCs w:val="26"/>
              </w:rPr>
            </w:pPr>
            <w:r w:rsidRPr="00444639">
              <w:rPr>
                <w:spacing w:val="-8"/>
                <w:sz w:val="26"/>
                <w:szCs w:val="26"/>
              </w:rPr>
              <w:t>THÀNH PHỐ HỒ CHÍ MINH</w:t>
            </w:r>
          </w:p>
          <w:p w14:paraId="640E1C12" w14:textId="15FC7BB3" w:rsidR="00932AAA" w:rsidRPr="00B91ABB" w:rsidRDefault="00B91ABB" w:rsidP="008A2514">
            <w:pPr>
              <w:jc w:val="center"/>
              <w:rPr>
                <w:b/>
                <w:bCs/>
                <w:spacing w:val="-8"/>
                <w:sz w:val="26"/>
                <w:szCs w:val="26"/>
              </w:rPr>
            </w:pPr>
            <w:r w:rsidRPr="00B91ABB">
              <w:rPr>
                <w:b/>
                <w:bCs/>
                <w:spacing w:val="-8"/>
                <w:sz w:val="26"/>
                <w:szCs w:val="26"/>
              </w:rPr>
              <w:t xml:space="preserve">PHÒNG </w:t>
            </w:r>
            <w:r w:rsidR="00E91AB7">
              <w:rPr>
                <w:b/>
                <w:bCs/>
                <w:spacing w:val="-8"/>
                <w:sz w:val="26"/>
                <w:szCs w:val="26"/>
              </w:rPr>
              <w:t>TỔ CHỨC CÁN BỘ</w:t>
            </w:r>
          </w:p>
          <w:p w14:paraId="208E47A7" w14:textId="5F067377" w:rsidR="008270F4" w:rsidRDefault="008270F4" w:rsidP="008A2514">
            <w:pPr>
              <w:jc w:val="center"/>
              <w:rPr>
                <w:spacing w:val="-8"/>
                <w:sz w:val="26"/>
                <w:szCs w:val="26"/>
              </w:rPr>
            </w:pPr>
            <w:r w:rsidRPr="00444639">
              <w:rPr>
                <w:b/>
                <w:noProof/>
                <w:spacing w:val="-8"/>
                <w:sz w:val="30"/>
                <w:szCs w:val="30"/>
              </w:rPr>
              <mc:AlternateContent>
                <mc:Choice Requires="wps">
                  <w:drawing>
                    <wp:anchor distT="0" distB="0" distL="114300" distR="114300" simplePos="0" relativeHeight="251660288" behindDoc="0" locked="0" layoutInCell="1" allowOverlap="1" wp14:anchorId="664A3D56" wp14:editId="657B85E6">
                      <wp:simplePos x="0" y="0"/>
                      <wp:positionH relativeFrom="margin">
                        <wp:posOffset>767080</wp:posOffset>
                      </wp:positionH>
                      <wp:positionV relativeFrom="paragraph">
                        <wp:posOffset>78105</wp:posOffset>
                      </wp:positionV>
                      <wp:extent cx="685800"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E426C7" id="Line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0.4pt,6.15pt" to="114.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">
                      <w10:wrap anchorx="margin"/>
                    </v:line>
                  </w:pict>
                </mc:Fallback>
              </mc:AlternateContent>
            </w:r>
          </w:p>
          <w:p w14:paraId="0C57D587" w14:textId="112F4F6B" w:rsidR="00932AAA" w:rsidRPr="00444639" w:rsidRDefault="00932AAA" w:rsidP="008A2514">
            <w:pPr>
              <w:jc w:val="center"/>
              <w:rPr>
                <w:spacing w:val="-8"/>
                <w:sz w:val="26"/>
                <w:szCs w:val="26"/>
              </w:rPr>
            </w:pPr>
          </w:p>
        </w:tc>
        <w:tc>
          <w:tcPr>
            <w:tcW w:w="5386" w:type="dxa"/>
          </w:tcPr>
          <w:p w14:paraId="20A7609B" w14:textId="77777777" w:rsidR="00932AAA" w:rsidRPr="00444639" w:rsidRDefault="00932AAA" w:rsidP="008A2514">
            <w:pPr>
              <w:jc w:val="center"/>
              <w:rPr>
                <w:spacing w:val="-8"/>
                <w:sz w:val="26"/>
              </w:rPr>
            </w:pPr>
            <w:r w:rsidRPr="00444639">
              <w:rPr>
                <w:b/>
                <w:spacing w:val="-8"/>
                <w:sz w:val="26"/>
              </w:rPr>
              <w:t>CỘNG HÒA XÃ HỘI CHỦ NGHĨA VIỆT NAM</w:t>
            </w:r>
          </w:p>
          <w:p w14:paraId="5031D580" w14:textId="77777777" w:rsidR="00932AAA" w:rsidRPr="00444639" w:rsidRDefault="00932AAA" w:rsidP="008A2514">
            <w:pPr>
              <w:jc w:val="center"/>
              <w:rPr>
                <w:b/>
                <w:spacing w:val="-8"/>
                <w:szCs w:val="28"/>
              </w:rPr>
            </w:pPr>
            <w:r w:rsidRPr="00444639">
              <w:rPr>
                <w:b/>
                <w:spacing w:val="-8"/>
                <w:sz w:val="28"/>
                <w:szCs w:val="28"/>
              </w:rPr>
              <w:t>Độc lập - Tự do - Hạnh phúc</w:t>
            </w:r>
          </w:p>
          <w:p w14:paraId="22D87C5F" w14:textId="77777777" w:rsidR="00932AAA" w:rsidRPr="00444639" w:rsidRDefault="00FD40B5" w:rsidP="008A2514">
            <w:pPr>
              <w:rPr>
                <w:spacing w:val="-8"/>
                <w:sz w:val="26"/>
                <w:szCs w:val="26"/>
              </w:rPr>
            </w:pPr>
            <w:r w:rsidRPr="00444639">
              <w:rPr>
                <w:noProof/>
                <w:spacing w:val="-8"/>
                <w:sz w:val="26"/>
                <w:szCs w:val="26"/>
              </w:rPr>
              <mc:AlternateContent>
                <mc:Choice Requires="wps">
                  <w:drawing>
                    <wp:anchor distT="0" distB="0" distL="114300" distR="114300" simplePos="0" relativeHeight="251661312" behindDoc="0" locked="0" layoutInCell="1" allowOverlap="1" wp14:anchorId="6C371258" wp14:editId="3FEE6D34">
                      <wp:simplePos x="0" y="0"/>
                      <wp:positionH relativeFrom="margin">
                        <wp:align>center</wp:align>
                      </wp:positionH>
                      <wp:positionV relativeFrom="paragraph">
                        <wp:posOffset>34925</wp:posOffset>
                      </wp:positionV>
                      <wp:extent cx="20880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A604F" id="Line 3"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75pt" to="164.4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GMg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">
                      <w10:wrap anchorx="margin"/>
                    </v:line>
                  </w:pict>
                </mc:Fallback>
              </mc:AlternateContent>
            </w:r>
          </w:p>
        </w:tc>
      </w:tr>
    </w:tbl>
    <w:p w14:paraId="48A52384" w14:textId="2181ACAE" w:rsidR="007D4B0F" w:rsidRPr="000F3BFD" w:rsidRDefault="00B83D12" w:rsidP="007D4B0F">
      <w:pPr>
        <w:jc w:val="center"/>
        <w:rPr>
          <w:b/>
          <w:sz w:val="28"/>
          <w:szCs w:val="28"/>
        </w:rPr>
      </w:pPr>
      <w:r w:rsidRPr="00444639">
        <w:rPr>
          <w:b/>
          <w:spacing w:val="-8"/>
          <w:sz w:val="28"/>
          <w:szCs w:val="28"/>
        </w:rPr>
        <w:t>PHIẾU TRÌNH</w:t>
      </w:r>
      <w:r w:rsidR="00444639">
        <w:rPr>
          <w:b/>
          <w:spacing w:val="-8"/>
          <w:sz w:val="28"/>
          <w:szCs w:val="28"/>
        </w:rPr>
        <w:br/>
      </w:r>
      <w:r w:rsidR="00553691" w:rsidRPr="00A2461C">
        <w:rPr>
          <w:b/>
          <w:sz w:val="28"/>
          <w:szCs w:val="28"/>
        </w:rPr>
        <w:t>Về</w:t>
      </w:r>
      <w:r w:rsidR="00B3317B" w:rsidRPr="00A2461C">
        <w:rPr>
          <w:b/>
          <w:sz w:val="28"/>
          <w:szCs w:val="28"/>
        </w:rPr>
        <w:t xml:space="preserve"> </w:t>
      </w:r>
      <w:r w:rsidR="007D4B0F">
        <w:rPr>
          <w:b/>
          <w:sz w:val="28"/>
          <w:szCs w:val="28"/>
        </w:rPr>
        <w:t xml:space="preserve">trình Chủ tịch Ủy ban nhân dân Thành phố </w:t>
      </w:r>
      <w:r w:rsidR="007D4B0F" w:rsidRPr="000F3BFD">
        <w:rPr>
          <w:b/>
          <w:sz w:val="28"/>
          <w:szCs w:val="28"/>
        </w:rPr>
        <w:t>đánh giá, xếp loại đối với Hiệu trưởng, Phó Hiệu trưởng các Trường Cao đẳng công lập trực thuộc Ủy ban nhân dân Thành phố</w:t>
      </w:r>
      <w:r w:rsidR="007D4B0F">
        <w:rPr>
          <w:b/>
          <w:sz w:val="28"/>
          <w:szCs w:val="28"/>
        </w:rPr>
        <w:t xml:space="preserve"> n</w:t>
      </w:r>
      <w:r w:rsidR="007D4B0F">
        <w:rPr>
          <w:b/>
          <w:sz w:val="28"/>
          <w:szCs w:val="28"/>
        </w:rPr>
        <w:t>ăm 2025</w:t>
      </w:r>
    </w:p>
    <w:tbl>
      <w:tblPr>
        <w:tblStyle w:val="TableGrid"/>
        <w:tblW w:w="8928" w:type="dxa"/>
        <w:tblLook w:val="04A0" w:firstRow="1" w:lastRow="0" w:firstColumn="1" w:lastColumn="0" w:noHBand="0" w:noVBand="1"/>
      </w:tblPr>
      <w:tblGrid>
        <w:gridCol w:w="1276"/>
        <w:gridCol w:w="3122"/>
        <w:gridCol w:w="4530"/>
      </w:tblGrid>
      <w:tr w:rsidR="00444639" w14:paraId="5EDF3CC9" w14:textId="77777777" w:rsidTr="00F229B1">
        <w:tc>
          <w:tcPr>
            <w:tcW w:w="1276" w:type="dxa"/>
            <w:tcBorders>
              <w:top w:val="nil"/>
              <w:left w:val="nil"/>
              <w:bottom w:val="single" w:sz="4" w:space="0" w:color="auto"/>
              <w:right w:val="nil"/>
            </w:tcBorders>
          </w:tcPr>
          <w:p w14:paraId="14C3F887" w14:textId="6B313B5D" w:rsidR="00444639" w:rsidRDefault="00444639" w:rsidP="00DF37D2">
            <w:pPr>
              <w:spacing w:before="120" w:after="240"/>
              <w:ind w:right="-62"/>
              <w:jc w:val="center"/>
              <w:rPr>
                <w:noProof/>
                <w:sz w:val="28"/>
                <w:szCs w:val="28"/>
              </w:rPr>
            </w:pPr>
          </w:p>
        </w:tc>
        <w:tc>
          <w:tcPr>
            <w:tcW w:w="7652" w:type="dxa"/>
            <w:gridSpan w:val="2"/>
            <w:tcBorders>
              <w:top w:val="nil"/>
              <w:left w:val="nil"/>
              <w:bottom w:val="single" w:sz="4" w:space="0" w:color="auto"/>
              <w:right w:val="nil"/>
            </w:tcBorders>
          </w:tcPr>
          <w:p w14:paraId="3D22107C" w14:textId="32F5B8E9" w:rsidR="00DF37D2" w:rsidRPr="00444639" w:rsidRDefault="00553691" w:rsidP="00DF37D2">
            <w:pPr>
              <w:pStyle w:val="ListParagraph"/>
              <w:spacing w:before="240" w:after="240"/>
              <w:ind w:left="0" w:right="-62"/>
              <w:contextualSpacing w:val="0"/>
              <w:jc w:val="center"/>
              <w:rPr>
                <w:noProof/>
                <w:sz w:val="28"/>
                <w:szCs w:val="28"/>
              </w:rPr>
            </w:pPr>
            <w:r>
              <w:rPr>
                <w:b/>
                <w:noProof/>
                <w:color w:val="000000"/>
                <w:spacing w:val="-4"/>
                <w:sz w:val="28"/>
                <w:szCs w:val="28"/>
              </w:rPr>
              <mc:AlternateContent>
                <mc:Choice Requires="wps">
                  <w:drawing>
                    <wp:anchor distT="0" distB="0" distL="114300" distR="114300" simplePos="0" relativeHeight="251662336" behindDoc="0" locked="0" layoutInCell="1" allowOverlap="1" wp14:anchorId="139F51E1" wp14:editId="10AFFC47">
                      <wp:simplePos x="0" y="0"/>
                      <wp:positionH relativeFrom="column">
                        <wp:posOffset>1755775</wp:posOffset>
                      </wp:positionH>
                      <wp:positionV relativeFrom="paragraph">
                        <wp:posOffset>31115</wp:posOffset>
                      </wp:positionV>
                      <wp:extent cx="866775" cy="0"/>
                      <wp:effectExtent l="0" t="0" r="0" b="0"/>
                      <wp:wrapNone/>
                      <wp:docPr id="2007338180" name="Straight Connector 1"/>
                      <wp:cNvGraphicFramePr/>
                      <a:graphic xmlns:a="http://schemas.openxmlformats.org/drawingml/2006/main">
                        <a:graphicData uri="http://schemas.microsoft.com/office/word/2010/wordprocessingShape">
                          <wps:wsp>
                            <wps:cNvCnPr/>
                            <wps:spPr>
                              <a:xfrm>
                                <a:off x="0" y="0"/>
                                <a:ext cx="866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F081B8"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38.25pt,2.45pt" to="206.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" strokecolor="black [3040]"/>
                  </w:pict>
                </mc:Fallback>
              </mc:AlternateContent>
            </w:r>
            <w:r w:rsidR="00F229B1">
              <w:rPr>
                <w:noProof/>
                <w:sz w:val="28"/>
                <w:szCs w:val="28"/>
              </w:rPr>
              <w:t xml:space="preserve">Kính trình: </w:t>
            </w:r>
            <w:r w:rsidR="00444639">
              <w:rPr>
                <w:noProof/>
                <w:sz w:val="28"/>
                <w:szCs w:val="28"/>
              </w:rPr>
              <w:t xml:space="preserve">Giám đốc </w:t>
            </w:r>
            <w:r w:rsidR="00E26E2D">
              <w:rPr>
                <w:noProof/>
                <w:sz w:val="28"/>
                <w:szCs w:val="28"/>
              </w:rPr>
              <w:t>Nguyễn Văn Hiếu</w:t>
            </w:r>
          </w:p>
        </w:tc>
      </w:tr>
      <w:tr w:rsidR="00ED1BE5" w14:paraId="0EEE89C4" w14:textId="77777777" w:rsidTr="009E3520">
        <w:tc>
          <w:tcPr>
            <w:tcW w:w="4398" w:type="dxa"/>
            <w:gridSpan w:val="2"/>
            <w:tcBorders>
              <w:top w:val="single" w:sz="4" w:space="0" w:color="auto"/>
              <w:bottom w:val="single" w:sz="4" w:space="0" w:color="auto"/>
            </w:tcBorders>
          </w:tcPr>
          <w:p w14:paraId="1F3994B3" w14:textId="25691CB4" w:rsidR="00ED1BE5" w:rsidRPr="00ED1BE5" w:rsidRDefault="00ED1BE5" w:rsidP="006E4EE0">
            <w:pPr>
              <w:spacing w:before="120" w:after="120"/>
              <w:ind w:right="-62"/>
              <w:rPr>
                <w:noProof/>
                <w:spacing w:val="-6"/>
              </w:rPr>
            </w:pPr>
            <w:r w:rsidRPr="00ED1BE5">
              <w:rPr>
                <w:b/>
                <w:bCs/>
                <w:noProof/>
                <w:spacing w:val="-6"/>
              </w:rPr>
              <w:t>Độ Khẩn:</w:t>
            </w:r>
            <w:r w:rsidRPr="00ED1BE5">
              <w:rPr>
                <w:noProof/>
                <w:spacing w:val="-6"/>
              </w:rPr>
              <w:t xml:space="preserve"> </w:t>
            </w:r>
            <w:r w:rsidR="00553691">
              <w:rPr>
                <w:noProof/>
                <w:spacing w:val="-6"/>
              </w:rPr>
              <w:t>Hỏa tốc</w:t>
            </w:r>
            <w:r w:rsidR="00F229B1">
              <w:rPr>
                <w:noProof/>
                <w:spacing w:val="-6"/>
              </w:rPr>
              <w:t>.</w:t>
            </w:r>
          </w:p>
          <w:p w14:paraId="7F0A6194" w14:textId="573966B8" w:rsidR="00ED1BE5" w:rsidRPr="00ED1BE5" w:rsidRDefault="00ED1BE5" w:rsidP="006E4EE0">
            <w:pPr>
              <w:spacing w:before="120" w:after="120"/>
              <w:ind w:right="-62"/>
              <w:rPr>
                <w:b/>
                <w:bCs/>
                <w:noProof/>
                <w:spacing w:val="-6"/>
              </w:rPr>
            </w:pPr>
            <w:r w:rsidRPr="00ED1BE5">
              <w:rPr>
                <w:b/>
                <w:bCs/>
                <w:noProof/>
                <w:spacing w:val="-6"/>
              </w:rPr>
              <w:t xml:space="preserve">Loại VB: </w:t>
            </w:r>
            <w:r w:rsidR="007D4B0F">
              <w:rPr>
                <w:noProof/>
                <w:spacing w:val="-6"/>
              </w:rPr>
              <w:t>Tờ trình</w:t>
            </w:r>
            <w:r w:rsidR="00F229B1">
              <w:rPr>
                <w:noProof/>
                <w:spacing w:val="-6"/>
              </w:rPr>
              <w:t>.</w:t>
            </w:r>
          </w:p>
          <w:p w14:paraId="4C4E60B4" w14:textId="138D20AC" w:rsidR="006E4EE0" w:rsidRPr="006E4EE0" w:rsidRDefault="00ED1BE5" w:rsidP="006E4EE0">
            <w:pPr>
              <w:spacing w:before="120" w:after="120"/>
              <w:ind w:right="-62"/>
              <w:rPr>
                <w:noProof/>
                <w:spacing w:val="-6"/>
              </w:rPr>
            </w:pPr>
            <w:r w:rsidRPr="00ED1BE5">
              <w:rPr>
                <w:b/>
                <w:bCs/>
                <w:noProof/>
                <w:spacing w:val="-6"/>
              </w:rPr>
              <w:t xml:space="preserve">VB </w:t>
            </w:r>
            <w:r w:rsidR="00871B28">
              <w:rPr>
                <w:b/>
                <w:bCs/>
                <w:noProof/>
                <w:spacing w:val="-6"/>
              </w:rPr>
              <w:t>phát hành</w:t>
            </w:r>
            <w:r w:rsidRPr="00ED1BE5">
              <w:rPr>
                <w:b/>
                <w:bCs/>
                <w:noProof/>
                <w:spacing w:val="-6"/>
              </w:rPr>
              <w:t>:</w:t>
            </w:r>
            <w:r w:rsidRPr="00ED1BE5">
              <w:rPr>
                <w:noProof/>
                <w:spacing w:val="-6"/>
              </w:rPr>
              <w:t xml:space="preserve"> </w:t>
            </w:r>
            <w:r w:rsidRPr="00ED1BE5">
              <w:rPr>
                <w:noProof/>
                <w:spacing w:val="-6"/>
              </w:rPr>
              <w:sym w:font="Wingdings" w:char="F078"/>
            </w:r>
            <w:r w:rsidR="00DD305F">
              <w:rPr>
                <w:noProof/>
                <w:spacing w:val="-6"/>
              </w:rPr>
              <w:t xml:space="preserve"> </w:t>
            </w:r>
            <w:r w:rsidRPr="00ED1BE5">
              <w:rPr>
                <w:noProof/>
                <w:spacing w:val="-6"/>
              </w:rPr>
              <w:t>Phát hàn</w:t>
            </w:r>
            <w:r w:rsidR="00F229B1">
              <w:rPr>
                <w:noProof/>
                <w:spacing w:val="-6"/>
              </w:rPr>
              <w:t>h.</w:t>
            </w:r>
          </w:p>
        </w:tc>
        <w:tc>
          <w:tcPr>
            <w:tcW w:w="4530" w:type="dxa"/>
            <w:tcBorders>
              <w:top w:val="single" w:sz="4" w:space="0" w:color="auto"/>
              <w:bottom w:val="single" w:sz="4" w:space="0" w:color="auto"/>
            </w:tcBorders>
          </w:tcPr>
          <w:p w14:paraId="75E0AFA1" w14:textId="53444B62" w:rsidR="00ED1BE5" w:rsidRPr="00A144CC" w:rsidRDefault="00ED1BE5" w:rsidP="006E4EE0">
            <w:pPr>
              <w:spacing w:before="120" w:after="120"/>
            </w:pPr>
            <w:r w:rsidRPr="00444639">
              <w:rPr>
                <w:b/>
                <w:bCs/>
              </w:rPr>
              <w:t>Số đến:</w:t>
            </w:r>
          </w:p>
          <w:p w14:paraId="288879AF" w14:textId="6BFA5FBA" w:rsidR="009E3520" w:rsidRPr="00A2461C" w:rsidRDefault="00ED1BE5" w:rsidP="009E3520">
            <w:pPr>
              <w:spacing w:before="120" w:after="120"/>
            </w:pPr>
            <w:r w:rsidRPr="00444639">
              <w:rPr>
                <w:b/>
                <w:bCs/>
              </w:rPr>
              <w:t>Ngày VB:</w:t>
            </w:r>
            <w:r w:rsidR="00A2461C">
              <w:rPr>
                <w:b/>
                <w:bCs/>
              </w:rPr>
              <w:t xml:space="preserve"> </w:t>
            </w:r>
            <w:r w:rsidR="00A2461C" w:rsidRPr="00A2461C">
              <w:t>29/11/2025.</w:t>
            </w:r>
          </w:p>
          <w:p w14:paraId="7A64FA98" w14:textId="3B4C1C61" w:rsidR="00ED1BE5" w:rsidRPr="00444639" w:rsidRDefault="00ED1BE5" w:rsidP="009E3520">
            <w:pPr>
              <w:spacing w:before="120" w:after="120"/>
              <w:rPr>
                <w:b/>
                <w:bCs/>
              </w:rPr>
            </w:pPr>
            <w:r w:rsidRPr="00444639">
              <w:rPr>
                <w:b/>
                <w:bCs/>
              </w:rPr>
              <w:t>Hạn xử lý:</w:t>
            </w:r>
            <w:r>
              <w:rPr>
                <w:b/>
                <w:bCs/>
              </w:rPr>
              <w:t xml:space="preserve"> </w:t>
            </w:r>
            <w:r w:rsidR="001F7F08">
              <w:t>1</w:t>
            </w:r>
            <w:r w:rsidR="007D4B0F">
              <w:t>9</w:t>
            </w:r>
            <w:r w:rsidR="000A7928" w:rsidRPr="000A7928">
              <w:t>/</w:t>
            </w:r>
            <w:r w:rsidR="00A2461C">
              <w:t>12</w:t>
            </w:r>
            <w:r w:rsidR="000A7928" w:rsidRPr="000A7928">
              <w:t>/202</w:t>
            </w:r>
            <w:r w:rsidR="004E5EF6">
              <w:t>5</w:t>
            </w:r>
            <w:r w:rsidR="000A7928" w:rsidRPr="000A7928">
              <w:t>.</w:t>
            </w:r>
          </w:p>
        </w:tc>
      </w:tr>
      <w:tr w:rsidR="00F229B1" w14:paraId="31942AFE" w14:textId="77777777" w:rsidTr="000221AB">
        <w:tc>
          <w:tcPr>
            <w:tcW w:w="8928" w:type="dxa"/>
            <w:gridSpan w:val="3"/>
            <w:tcBorders>
              <w:top w:val="single" w:sz="4" w:space="0" w:color="auto"/>
              <w:bottom w:val="single" w:sz="4" w:space="0" w:color="auto"/>
            </w:tcBorders>
          </w:tcPr>
          <w:p w14:paraId="5A74C06B" w14:textId="5437E92E" w:rsidR="00F229B1" w:rsidRPr="00444639" w:rsidRDefault="00F229B1" w:rsidP="0026623B">
            <w:pPr>
              <w:jc w:val="center"/>
              <w:rPr>
                <w:b/>
                <w:spacing w:val="-8"/>
                <w:sz w:val="28"/>
                <w:szCs w:val="28"/>
              </w:rPr>
            </w:pPr>
            <w:r w:rsidRPr="00444639">
              <w:rPr>
                <w:b/>
                <w:spacing w:val="-8"/>
                <w:sz w:val="28"/>
                <w:szCs w:val="28"/>
              </w:rPr>
              <w:t xml:space="preserve">Ý kiến của </w:t>
            </w:r>
            <w:r>
              <w:rPr>
                <w:b/>
                <w:spacing w:val="-8"/>
                <w:sz w:val="28"/>
                <w:szCs w:val="28"/>
              </w:rPr>
              <w:t>GIÁM ĐỐC SỞ</w:t>
            </w:r>
          </w:p>
          <w:p w14:paraId="4C06BB10" w14:textId="77777777" w:rsidR="00F229B1" w:rsidRPr="00444639" w:rsidRDefault="00F229B1" w:rsidP="0026623B">
            <w:pPr>
              <w:jc w:val="center"/>
              <w:rPr>
                <w:b/>
                <w:spacing w:val="-8"/>
                <w:sz w:val="28"/>
                <w:szCs w:val="28"/>
              </w:rPr>
            </w:pPr>
          </w:p>
          <w:p w14:paraId="55506B0E" w14:textId="77777777" w:rsidR="00F229B1" w:rsidRPr="00444639" w:rsidRDefault="00F229B1" w:rsidP="009E3520">
            <w:pPr>
              <w:rPr>
                <w:b/>
                <w:spacing w:val="-8"/>
                <w:sz w:val="28"/>
                <w:szCs w:val="28"/>
              </w:rPr>
            </w:pPr>
          </w:p>
          <w:p w14:paraId="0927CA36" w14:textId="77777777" w:rsidR="00F229B1" w:rsidRPr="00444639" w:rsidRDefault="00F229B1" w:rsidP="0026623B">
            <w:pPr>
              <w:rPr>
                <w:b/>
                <w:sz w:val="28"/>
                <w:szCs w:val="28"/>
              </w:rPr>
            </w:pPr>
          </w:p>
          <w:p w14:paraId="3A322A79" w14:textId="0D2E8825" w:rsidR="00F229B1" w:rsidRPr="00E26E2D" w:rsidRDefault="00E26E2D" w:rsidP="0026623B">
            <w:pPr>
              <w:ind w:right="-62"/>
              <w:jc w:val="center"/>
              <w:rPr>
                <w:b/>
                <w:bCs/>
                <w:i/>
                <w:iCs/>
                <w:noProof/>
                <w:sz w:val="28"/>
                <w:szCs w:val="28"/>
              </w:rPr>
            </w:pPr>
            <w:r w:rsidRPr="00E26E2D">
              <w:rPr>
                <w:b/>
                <w:bCs/>
                <w:noProof/>
                <w:sz w:val="28"/>
                <w:szCs w:val="28"/>
              </w:rPr>
              <w:t>Nguyễn Văn Hiếu</w:t>
            </w:r>
          </w:p>
        </w:tc>
      </w:tr>
      <w:tr w:rsidR="0026623B" w14:paraId="700FBD86" w14:textId="77777777" w:rsidTr="00F229B1">
        <w:tc>
          <w:tcPr>
            <w:tcW w:w="8928" w:type="dxa"/>
            <w:gridSpan w:val="3"/>
            <w:tcBorders>
              <w:top w:val="single" w:sz="4" w:space="0" w:color="auto"/>
              <w:bottom w:val="single" w:sz="4" w:space="0" w:color="auto"/>
            </w:tcBorders>
          </w:tcPr>
          <w:p w14:paraId="55D209E5" w14:textId="77C4EB4B" w:rsidR="0026623B" w:rsidRPr="00A2461C" w:rsidRDefault="0026623B" w:rsidP="00A2461C">
            <w:pPr>
              <w:tabs>
                <w:tab w:val="left" w:pos="150"/>
              </w:tabs>
              <w:spacing w:before="120" w:after="120" w:line="320" w:lineRule="exact"/>
              <w:ind w:right="32" w:firstLine="22"/>
              <w:rPr>
                <w:b/>
                <w:sz w:val="26"/>
                <w:szCs w:val="26"/>
              </w:rPr>
            </w:pPr>
            <w:r w:rsidRPr="00A2461C">
              <w:rPr>
                <w:b/>
                <w:sz w:val="26"/>
                <w:szCs w:val="26"/>
              </w:rPr>
              <w:t>1. Tóm tắt nội dung cần trình</w:t>
            </w:r>
          </w:p>
          <w:p w14:paraId="347F15BA" w14:textId="496BB104" w:rsidR="007D4B0F" w:rsidRDefault="005A21AA" w:rsidP="00A2461C">
            <w:pPr>
              <w:tabs>
                <w:tab w:val="left" w:pos="150"/>
              </w:tabs>
              <w:spacing w:before="120" w:after="120" w:line="340" w:lineRule="exact"/>
              <w:jc w:val="both"/>
              <w:rPr>
                <w:iCs/>
                <w:sz w:val="26"/>
                <w:szCs w:val="26"/>
              </w:rPr>
            </w:pPr>
            <w:bookmarkStart w:id="0" w:name="_Hlk135041836"/>
            <w:r w:rsidRPr="00A2461C">
              <w:rPr>
                <w:iCs/>
                <w:sz w:val="26"/>
                <w:szCs w:val="26"/>
              </w:rPr>
              <w:t xml:space="preserve">     </w:t>
            </w:r>
            <w:bookmarkStart w:id="1" w:name="_Hlk102550552"/>
            <w:r w:rsidR="00A2461C">
              <w:rPr>
                <w:iCs/>
                <w:sz w:val="26"/>
                <w:szCs w:val="26"/>
              </w:rPr>
              <w:t xml:space="preserve"> </w:t>
            </w:r>
            <w:r w:rsidR="007D4B0F" w:rsidRPr="00883E9F">
              <w:rPr>
                <w:sz w:val="26"/>
                <w:szCs w:val="26"/>
              </w:rPr>
              <w:t>Sở Giáo dục và Đào tạo nhận được hồ sơ đề nghị đánh giá, xếp loại chất lượng đối với Hiệu trưởng, Phó Hiệu trưởng các Trường Cao đẳng công lập trực thuộc Ủy ban nhân dân Thành phố năm 202</w:t>
            </w:r>
            <w:r w:rsidR="007D4B0F">
              <w:rPr>
                <w:sz w:val="26"/>
                <w:szCs w:val="26"/>
              </w:rPr>
              <w:t>5</w:t>
            </w:r>
            <w:r w:rsidR="007D4B0F">
              <w:rPr>
                <w:sz w:val="26"/>
                <w:szCs w:val="26"/>
              </w:rPr>
              <w:t>.</w:t>
            </w:r>
            <w:r w:rsidR="00A2461C">
              <w:rPr>
                <w:iCs/>
                <w:sz w:val="26"/>
                <w:szCs w:val="26"/>
              </w:rPr>
              <w:t xml:space="preserve"> </w:t>
            </w:r>
          </w:p>
          <w:p w14:paraId="030729EE" w14:textId="3D402224" w:rsidR="00A2461C" w:rsidRPr="00A2461C" w:rsidRDefault="007D4B0F" w:rsidP="00A2461C">
            <w:pPr>
              <w:tabs>
                <w:tab w:val="left" w:pos="150"/>
              </w:tabs>
              <w:spacing w:before="120" w:after="120" w:line="340" w:lineRule="exact"/>
              <w:jc w:val="both"/>
              <w:rPr>
                <w:sz w:val="26"/>
                <w:szCs w:val="26"/>
              </w:rPr>
            </w:pPr>
            <w:r>
              <w:rPr>
                <w:sz w:val="26"/>
                <w:szCs w:val="26"/>
              </w:rPr>
              <w:t xml:space="preserve">      </w:t>
            </w:r>
            <w:r w:rsidR="00A2461C" w:rsidRPr="00A2461C">
              <w:rPr>
                <w:sz w:val="26"/>
                <w:szCs w:val="26"/>
              </w:rPr>
              <w:t>Căn cứ Luật Viên chức ngày 15 tháng 11 năm 2010; Luật sửa đổi, bổ sung một số điều của Luật Cán bộ, công chức và Luật Viên chức ngày 25 tháng 11 năm 2019</w:t>
            </w:r>
            <w:r w:rsidR="00A2461C" w:rsidRPr="00A2461C">
              <w:rPr>
                <w:iCs/>
                <w:sz w:val="26"/>
                <w:szCs w:val="26"/>
              </w:rPr>
              <w:t>;</w:t>
            </w:r>
          </w:p>
          <w:p w14:paraId="44E03CCB" w14:textId="2D0088FD" w:rsidR="00A2461C" w:rsidRPr="00A2461C" w:rsidRDefault="00A2461C" w:rsidP="00A2461C">
            <w:pPr>
              <w:pStyle w:val="ListParagraph"/>
              <w:tabs>
                <w:tab w:val="left" w:pos="150"/>
                <w:tab w:val="left" w:pos="540"/>
              </w:tabs>
              <w:spacing w:before="120" w:after="120" w:line="340" w:lineRule="exact"/>
              <w:ind w:left="0"/>
              <w:contextualSpacing w:val="0"/>
              <w:jc w:val="both"/>
              <w:rPr>
                <w:sz w:val="26"/>
                <w:szCs w:val="26"/>
              </w:rPr>
            </w:pPr>
            <w:r w:rsidRPr="00A2461C">
              <w:rPr>
                <w:sz w:val="26"/>
                <w:szCs w:val="26"/>
              </w:rPr>
              <w:t xml:space="preserve">       Căn cứ Nghị định số 90/2020/NĐ-CP ngày 13 tháng 8 năm 2020 của Chính phủ về đánh giá, xếp loại chất lượng cán bộ, công chức, viên chức (Nghị định số 90/2020/NĐ-CP); Nghị định số 48/2023/NĐ-CP ngày 17 tháng 7 năm 2023 của Chính phủ sửa đổi, bổ sung một số điều của Nghị định số 90/2020/NĐ-CP về đánh giá, xếp loại chất lượng hàng năm đối với cán bộ, công chức, viên chức (Nghị định số 48/2023/NĐ-CP);</w:t>
            </w:r>
          </w:p>
          <w:p w14:paraId="69890D77" w14:textId="2D85D35D" w:rsidR="00A2461C" w:rsidRPr="00A2461C" w:rsidRDefault="00A2461C" w:rsidP="00A2461C">
            <w:pPr>
              <w:pStyle w:val="ListParagraph"/>
              <w:tabs>
                <w:tab w:val="left" w:pos="150"/>
                <w:tab w:val="left" w:pos="540"/>
              </w:tabs>
              <w:spacing w:before="120" w:after="120" w:line="340" w:lineRule="exact"/>
              <w:ind w:left="0"/>
              <w:contextualSpacing w:val="0"/>
              <w:jc w:val="both"/>
              <w:rPr>
                <w:sz w:val="26"/>
                <w:szCs w:val="26"/>
              </w:rPr>
            </w:pPr>
            <w:r w:rsidRPr="00A2461C">
              <w:rPr>
                <w:sz w:val="26"/>
                <w:szCs w:val="26"/>
              </w:rPr>
              <w:t xml:space="preserve">       Căn cứ Nghị định số 142/2025/NĐ CP ngày 12 tháng 6 năm 2025 của Chính phủ quy định về phân định thẩm quyền của chính quyền địa phương hai cấp trong lĩnh vực quản lý nhà nước của Bộ Giáo dục và Đào tạo (Nghị định số 142/2025/NĐ CP);</w:t>
            </w:r>
          </w:p>
          <w:p w14:paraId="15D2E1B0" w14:textId="77777777" w:rsidR="00A2461C" w:rsidRDefault="00A2461C" w:rsidP="00A2461C">
            <w:pPr>
              <w:tabs>
                <w:tab w:val="left" w:pos="150"/>
              </w:tabs>
              <w:spacing w:before="120" w:after="120" w:line="340" w:lineRule="exact"/>
              <w:jc w:val="both"/>
              <w:rPr>
                <w:sz w:val="26"/>
                <w:szCs w:val="26"/>
              </w:rPr>
            </w:pPr>
            <w:bookmarkStart w:id="2" w:name="_Hlk102550617"/>
            <w:bookmarkEnd w:id="1"/>
            <w:r w:rsidRPr="00A2461C">
              <w:rPr>
                <w:sz w:val="26"/>
                <w:szCs w:val="26"/>
              </w:rPr>
              <w:t xml:space="preserve">       Căn cứ Quyết định số 89/2024/QĐ-UBND ngày 22 tháng 10 năm 2024 của Ủy ban nhân dân Thành phố về Quy định đánh giá, xếp loại chất lượng hằng năm đối với cán bộ, công chức, viên chức trên địa bàn Thành phố Hồ Chí Minh;</w:t>
            </w:r>
          </w:p>
          <w:p w14:paraId="43AAD1F5" w14:textId="43BD62D7" w:rsidR="00A2461C" w:rsidRPr="00A2461C" w:rsidRDefault="00A2461C" w:rsidP="00A2461C">
            <w:pPr>
              <w:tabs>
                <w:tab w:val="left" w:pos="150"/>
              </w:tabs>
              <w:spacing w:before="120" w:after="120" w:line="340" w:lineRule="exact"/>
              <w:jc w:val="both"/>
              <w:rPr>
                <w:sz w:val="26"/>
                <w:szCs w:val="26"/>
              </w:rPr>
            </w:pPr>
            <w:r>
              <w:rPr>
                <w:iCs/>
                <w:sz w:val="26"/>
                <w:szCs w:val="26"/>
                <w:shd w:val="clear" w:color="auto" w:fill="FFFFFF"/>
                <w:lang w:val="nl-NL"/>
              </w:rPr>
              <w:t xml:space="preserve">        </w:t>
            </w:r>
            <w:r w:rsidRPr="00A2461C">
              <w:rPr>
                <w:iCs/>
                <w:sz w:val="26"/>
                <w:szCs w:val="26"/>
                <w:shd w:val="clear" w:color="auto" w:fill="FFFFFF"/>
                <w:lang w:val="nl-NL"/>
              </w:rPr>
              <w:t xml:space="preserve">Căn cứ Quyết định </w:t>
            </w:r>
            <w:r w:rsidRPr="00A2461C">
              <w:rPr>
                <w:iCs/>
                <w:sz w:val="26"/>
                <w:szCs w:val="26"/>
              </w:rPr>
              <w:t xml:space="preserve">số 2907/QĐ-UBND ngày 25 tháng 11 năm 2025 của Ủy ban nhân dân Thành phố về tiếp tục áp dụng Quyết định số 89/2024/QĐ-UBND ngày 22 tháng 10 năm 2024 của Ủy ban nhân dân Thành phố Hồ Chí Minh về ban hành Quy </w:t>
            </w:r>
            <w:r w:rsidRPr="00A2461C">
              <w:rPr>
                <w:iCs/>
                <w:sz w:val="26"/>
                <w:szCs w:val="26"/>
              </w:rPr>
              <w:lastRenderedPageBreak/>
              <w:t>định đánh giá, xếp loại chất lượng hằng năm đối với cán bộ, công chức, viên chức trên địa bàn Thành phố Hồ Chí Minh;</w:t>
            </w:r>
          </w:p>
          <w:p w14:paraId="0B4584D1" w14:textId="5A7DA334" w:rsidR="00A2461C" w:rsidRPr="00A2461C" w:rsidRDefault="00A2461C" w:rsidP="00A2461C">
            <w:pPr>
              <w:tabs>
                <w:tab w:val="left" w:pos="150"/>
              </w:tabs>
              <w:spacing w:before="120" w:after="120" w:line="340" w:lineRule="exact"/>
              <w:jc w:val="both"/>
              <w:rPr>
                <w:iCs/>
                <w:sz w:val="26"/>
                <w:szCs w:val="26"/>
              </w:rPr>
            </w:pPr>
            <w:r>
              <w:rPr>
                <w:sz w:val="26"/>
                <w:szCs w:val="26"/>
              </w:rPr>
              <w:t xml:space="preserve">        </w:t>
            </w:r>
            <w:r w:rsidRPr="00A2461C">
              <w:rPr>
                <w:sz w:val="26"/>
                <w:szCs w:val="26"/>
              </w:rPr>
              <w:t xml:space="preserve">Căn cứ Kế hoạch số 13-KH/TU ngày 17 tháng 11 năm 2025 của Ban Thường vụ </w:t>
            </w:r>
            <w:r w:rsidRPr="00A2461C">
              <w:rPr>
                <w:noProof/>
                <w:sz w:val="26"/>
                <w:szCs w:val="26"/>
              </w:rPr>
              <w:t>Thành ủy về Tổ chức kiểm điểm và đánh giá, xếp loại chất lượng đối với tập thể, cá nhân trong hệ thống chính trị từ Thành phố đến cơ sở và Hướng dẫn số 01-HD/BTCTU</w:t>
            </w:r>
            <w:r w:rsidRPr="00A2461C">
              <w:rPr>
                <w:sz w:val="26"/>
                <w:szCs w:val="26"/>
              </w:rPr>
              <w:t xml:space="preserve"> ngày 20 tháng 11 năm 2025 của Ban Tổ chức Thành ủy </w:t>
            </w:r>
            <w:r w:rsidRPr="00A2461C">
              <w:rPr>
                <w:noProof/>
                <w:sz w:val="26"/>
                <w:szCs w:val="26"/>
              </w:rPr>
              <w:t>về Một số nội dung về kiểm điểm và đánh giá, xếp loại chất lượng đối với tập thể, cá nhân trong hệ thống chính trị từ Thành phố đến cơ sở;</w:t>
            </w:r>
          </w:p>
          <w:p w14:paraId="0F7E16FA" w14:textId="61F46E7E" w:rsidR="00B3317B" w:rsidRPr="00A2461C" w:rsidRDefault="00A2461C" w:rsidP="00A2461C">
            <w:pPr>
              <w:tabs>
                <w:tab w:val="left" w:pos="150"/>
              </w:tabs>
              <w:spacing w:before="120" w:after="120" w:line="340" w:lineRule="exact"/>
              <w:jc w:val="both"/>
              <w:rPr>
                <w:sz w:val="26"/>
                <w:szCs w:val="26"/>
              </w:rPr>
            </w:pPr>
            <w:r w:rsidRPr="00A2461C">
              <w:rPr>
                <w:sz w:val="26"/>
                <w:szCs w:val="26"/>
              </w:rPr>
              <w:t xml:space="preserve">         Thực hiện </w:t>
            </w:r>
            <w:r w:rsidRPr="00A2461C">
              <w:rPr>
                <w:bCs/>
                <w:iCs/>
                <w:sz w:val="26"/>
                <w:szCs w:val="26"/>
              </w:rPr>
              <w:t>Công văn số 4169/UBND-VX ngày 29 tháng 11 năm 2025 của Ủy ban nhân dân Thành phố về việc thực hiện công tác kiểm điểm, đánh giá, xếp loại chất lượng đối với tập thể lãnh đạo, quản lý và cá nhân năm 2025</w:t>
            </w:r>
            <w:bookmarkEnd w:id="2"/>
            <w:r>
              <w:rPr>
                <w:bCs/>
                <w:iCs/>
                <w:sz w:val="26"/>
                <w:szCs w:val="26"/>
              </w:rPr>
              <w:t>,</w:t>
            </w:r>
          </w:p>
          <w:bookmarkEnd w:id="0"/>
          <w:p w14:paraId="5E6346A0" w14:textId="1C293253" w:rsidR="00AD1DF1" w:rsidRPr="00A2461C" w:rsidRDefault="0026623B" w:rsidP="00A2461C">
            <w:pPr>
              <w:tabs>
                <w:tab w:val="left" w:pos="150"/>
              </w:tabs>
              <w:spacing w:before="120" w:after="120" w:line="320" w:lineRule="exact"/>
              <w:ind w:right="32" w:firstLine="22"/>
              <w:jc w:val="both"/>
              <w:rPr>
                <w:b/>
                <w:sz w:val="26"/>
                <w:szCs w:val="26"/>
              </w:rPr>
            </w:pPr>
            <w:r w:rsidRPr="00A2461C">
              <w:rPr>
                <w:b/>
                <w:sz w:val="26"/>
                <w:szCs w:val="26"/>
              </w:rPr>
              <w:t>2. Ý kiến đề xuất của người trình</w:t>
            </w:r>
          </w:p>
          <w:p w14:paraId="43C81D68" w14:textId="620AEBCD" w:rsidR="005A21AA" w:rsidRPr="00F540C6" w:rsidRDefault="005864EB" w:rsidP="00F540C6">
            <w:pPr>
              <w:tabs>
                <w:tab w:val="left" w:pos="150"/>
              </w:tabs>
              <w:spacing w:before="120" w:after="120" w:line="320" w:lineRule="exact"/>
              <w:ind w:left="37" w:right="32"/>
              <w:jc w:val="both"/>
              <w:rPr>
                <w:bCs/>
                <w:sz w:val="26"/>
                <w:szCs w:val="26"/>
              </w:rPr>
            </w:pPr>
            <w:r w:rsidRPr="00A2461C">
              <w:rPr>
                <w:bCs/>
                <w:sz w:val="26"/>
                <w:szCs w:val="26"/>
              </w:rPr>
              <w:t xml:space="preserve">       </w:t>
            </w:r>
            <w:r w:rsidR="00F540C6">
              <w:rPr>
                <w:bCs/>
                <w:sz w:val="26"/>
                <w:szCs w:val="26"/>
              </w:rPr>
              <w:t xml:space="preserve"> </w:t>
            </w:r>
            <w:r w:rsidR="007D4B0F" w:rsidRPr="00883E9F">
              <w:rPr>
                <w:sz w:val="26"/>
                <w:szCs w:val="26"/>
              </w:rPr>
              <w:t>Qua rà soát</w:t>
            </w:r>
            <w:r w:rsidR="007D4B0F">
              <w:rPr>
                <w:sz w:val="26"/>
                <w:szCs w:val="26"/>
              </w:rPr>
              <w:t xml:space="preserve"> hồ sơ </w:t>
            </w:r>
            <w:r w:rsidR="007D4B0F" w:rsidRPr="00A2461C">
              <w:rPr>
                <w:bCs/>
                <w:iCs/>
                <w:sz w:val="26"/>
                <w:szCs w:val="26"/>
              </w:rPr>
              <w:t xml:space="preserve">đánh giá, xếp loại chất lượng </w:t>
            </w:r>
            <w:r w:rsidR="00F540C6">
              <w:rPr>
                <w:bCs/>
                <w:iCs/>
                <w:sz w:val="26"/>
                <w:szCs w:val="26"/>
              </w:rPr>
              <w:t>của</w:t>
            </w:r>
            <w:r w:rsidR="007D4B0F">
              <w:rPr>
                <w:bCs/>
                <w:iCs/>
                <w:sz w:val="26"/>
                <w:szCs w:val="26"/>
              </w:rPr>
              <w:t xml:space="preserve"> </w:t>
            </w:r>
            <w:r w:rsidR="007D4B0F" w:rsidRPr="0057253E">
              <w:rPr>
                <w:sz w:val="26"/>
                <w:szCs w:val="26"/>
              </w:rPr>
              <w:t>Hiệu trưởng, Phó Hiệu trưởng Trường Cao đẳng công lập thuộc Ủy ban nhân dân Thành phố</w:t>
            </w:r>
            <w:r w:rsidR="007D4B0F">
              <w:rPr>
                <w:sz w:val="26"/>
                <w:szCs w:val="26"/>
              </w:rPr>
              <w:t xml:space="preserve"> năm 2025</w:t>
            </w:r>
            <w:r w:rsidR="007D4B0F" w:rsidRPr="00883E9F">
              <w:rPr>
                <w:sz w:val="26"/>
                <w:szCs w:val="26"/>
              </w:rPr>
              <w:t xml:space="preserve">, </w:t>
            </w:r>
            <w:r w:rsidR="00E6740B" w:rsidRPr="00A2461C">
              <w:rPr>
                <w:bCs/>
                <w:sz w:val="26"/>
                <w:szCs w:val="26"/>
              </w:rPr>
              <w:t xml:space="preserve">Phòng Tổ chức cán bộ tham mưu </w:t>
            </w:r>
            <w:r w:rsidR="007D4B0F">
              <w:rPr>
                <w:bCs/>
                <w:sz w:val="26"/>
                <w:szCs w:val="26"/>
              </w:rPr>
              <w:t xml:space="preserve">Tờ trình, đề xuất </w:t>
            </w:r>
            <w:r w:rsidR="00E6740B" w:rsidRPr="00A2461C">
              <w:rPr>
                <w:bCs/>
                <w:sz w:val="26"/>
                <w:szCs w:val="26"/>
              </w:rPr>
              <w:t xml:space="preserve"> </w:t>
            </w:r>
            <w:r w:rsidR="00F540C6">
              <w:rPr>
                <w:bCs/>
                <w:sz w:val="26"/>
                <w:szCs w:val="26"/>
              </w:rPr>
              <w:t xml:space="preserve">trình </w:t>
            </w:r>
            <w:r w:rsidR="00F540C6" w:rsidRPr="00883E9F">
              <w:rPr>
                <w:sz w:val="26"/>
                <w:szCs w:val="26"/>
              </w:rPr>
              <w:t>Chủ tịch Ủy ban nhân dân Thành phố</w:t>
            </w:r>
            <w:r w:rsidR="00F540C6">
              <w:rPr>
                <w:sz w:val="26"/>
                <w:szCs w:val="26"/>
              </w:rPr>
              <w:t xml:space="preserve"> </w:t>
            </w:r>
            <w:r w:rsidR="00A2461C" w:rsidRPr="001B0D21">
              <w:rPr>
                <w:sz w:val="26"/>
                <w:szCs w:val="26"/>
              </w:rPr>
              <w:t xml:space="preserve">đánh giá, xếp loại chất lượng đối với </w:t>
            </w:r>
            <w:r w:rsidR="00F540C6" w:rsidRPr="0057253E">
              <w:rPr>
                <w:sz w:val="26"/>
                <w:szCs w:val="26"/>
              </w:rPr>
              <w:t>Hiệu trưởng, Phó Hiệu trưởng Trường Cao đẳng công lập thuộc Ủy ban nhân dân Thành phố</w:t>
            </w:r>
            <w:r w:rsidR="00F540C6">
              <w:rPr>
                <w:sz w:val="26"/>
                <w:szCs w:val="26"/>
              </w:rPr>
              <w:t xml:space="preserve"> </w:t>
            </w:r>
            <w:r w:rsidR="00A2461C">
              <w:rPr>
                <w:sz w:val="26"/>
                <w:szCs w:val="26"/>
              </w:rPr>
              <w:t>năm 2025</w:t>
            </w:r>
            <w:r w:rsidR="00DF37D2" w:rsidRPr="00A2461C">
              <w:rPr>
                <w:sz w:val="26"/>
                <w:szCs w:val="26"/>
              </w:rPr>
              <w:t>.</w:t>
            </w:r>
          </w:p>
          <w:p w14:paraId="513B6E9F" w14:textId="69A35EBF" w:rsidR="000A7928" w:rsidRPr="00A2461C" w:rsidRDefault="005A21AA" w:rsidP="00A2461C">
            <w:pPr>
              <w:tabs>
                <w:tab w:val="left" w:pos="150"/>
              </w:tabs>
              <w:spacing w:before="120" w:after="120" w:line="320" w:lineRule="exact"/>
              <w:ind w:left="37" w:right="32"/>
              <w:jc w:val="both"/>
              <w:rPr>
                <w:sz w:val="26"/>
                <w:szCs w:val="26"/>
              </w:rPr>
            </w:pPr>
            <w:r w:rsidRPr="00A2461C">
              <w:rPr>
                <w:bCs/>
                <w:sz w:val="26"/>
                <w:szCs w:val="26"/>
              </w:rPr>
              <w:t xml:space="preserve">       </w:t>
            </w:r>
            <w:bookmarkStart w:id="3" w:name="_Hlk171705679"/>
            <w:r w:rsidR="00E6740B" w:rsidRPr="00A2461C">
              <w:rPr>
                <w:rStyle w:val="apple-converted-space"/>
              </w:rPr>
              <w:t xml:space="preserve"> </w:t>
            </w:r>
            <w:r w:rsidR="005864EB" w:rsidRPr="00A2461C">
              <w:rPr>
                <w:bCs/>
                <w:sz w:val="26"/>
                <w:szCs w:val="26"/>
              </w:rPr>
              <w:t>Kính trình Giám đốc phê duyệt</w:t>
            </w:r>
            <w:r w:rsidR="00C05580" w:rsidRPr="00A2461C">
              <w:rPr>
                <w:color w:val="000000"/>
                <w:sz w:val="26"/>
                <w:szCs w:val="26"/>
              </w:rPr>
              <w:t>.</w:t>
            </w:r>
            <w:bookmarkEnd w:id="3"/>
            <w:r w:rsidR="00A144CC" w:rsidRPr="00A2461C">
              <w:rPr>
                <w:color w:val="000000"/>
                <w:sz w:val="26"/>
                <w:szCs w:val="26"/>
              </w:rPr>
              <w:t>/.</w:t>
            </w:r>
          </w:p>
        </w:tc>
      </w:tr>
      <w:tr w:rsidR="0093601E" w14:paraId="3DEC2B5B" w14:textId="77777777" w:rsidTr="009E3520">
        <w:tc>
          <w:tcPr>
            <w:tcW w:w="4398" w:type="dxa"/>
            <w:gridSpan w:val="2"/>
            <w:tcBorders>
              <w:top w:val="single" w:sz="4" w:space="0" w:color="auto"/>
              <w:bottom w:val="single" w:sz="4" w:space="0" w:color="auto"/>
            </w:tcBorders>
          </w:tcPr>
          <w:p w14:paraId="310E5322" w14:textId="77777777" w:rsidR="0093601E" w:rsidRPr="00ED1BE5" w:rsidRDefault="0093601E" w:rsidP="0093601E">
            <w:pPr>
              <w:ind w:firstLine="22"/>
              <w:rPr>
                <w:b/>
                <w:spacing w:val="-8"/>
              </w:rPr>
            </w:pPr>
            <w:r w:rsidRPr="00ED1BE5">
              <w:rPr>
                <w:b/>
                <w:spacing w:val="-8"/>
              </w:rPr>
              <w:lastRenderedPageBreak/>
              <w:t>Hồ sơ kèm theo</w:t>
            </w:r>
          </w:p>
          <w:p w14:paraId="5DE86640" w14:textId="011FCAFA" w:rsidR="00A2461C" w:rsidRPr="00A2461C" w:rsidRDefault="006E4EE0" w:rsidP="00594D30">
            <w:pPr>
              <w:rPr>
                <w:i/>
                <w:spacing w:val="-8"/>
                <w:sz w:val="22"/>
                <w:szCs w:val="22"/>
              </w:rPr>
            </w:pPr>
            <w:r w:rsidRPr="00D17A2D">
              <w:rPr>
                <w:i/>
                <w:iCs/>
                <w:spacing w:val="-8"/>
                <w:sz w:val="22"/>
                <w:szCs w:val="22"/>
              </w:rPr>
              <w:t xml:space="preserve">- </w:t>
            </w:r>
            <w:r w:rsidR="00A2461C" w:rsidRPr="00A2461C">
              <w:rPr>
                <w:bCs/>
                <w:i/>
                <w:sz w:val="22"/>
                <w:szCs w:val="22"/>
              </w:rPr>
              <w:t>Công văn số 4169/UBND-VX</w:t>
            </w:r>
            <w:r w:rsidR="00A2461C">
              <w:rPr>
                <w:bCs/>
                <w:i/>
                <w:sz w:val="22"/>
                <w:szCs w:val="22"/>
              </w:rPr>
              <w:t>;</w:t>
            </w:r>
          </w:p>
          <w:p w14:paraId="0BCDBF52" w14:textId="6987550B" w:rsidR="005864EB" w:rsidRDefault="00A2461C" w:rsidP="00594D30">
            <w:pPr>
              <w:rPr>
                <w:i/>
                <w:iCs/>
                <w:sz w:val="22"/>
                <w:szCs w:val="22"/>
              </w:rPr>
            </w:pPr>
            <w:r>
              <w:rPr>
                <w:i/>
                <w:iCs/>
                <w:sz w:val="22"/>
                <w:szCs w:val="22"/>
              </w:rPr>
              <w:t xml:space="preserve">- </w:t>
            </w:r>
            <w:r w:rsidR="00011DA2">
              <w:rPr>
                <w:i/>
                <w:iCs/>
                <w:sz w:val="22"/>
                <w:szCs w:val="22"/>
              </w:rPr>
              <w:t xml:space="preserve">Các </w:t>
            </w:r>
            <w:r w:rsidR="007D4B0F">
              <w:rPr>
                <w:i/>
                <w:iCs/>
                <w:sz w:val="22"/>
                <w:szCs w:val="22"/>
              </w:rPr>
              <w:t>Phụ lục</w:t>
            </w:r>
            <w:r w:rsidR="005864EB" w:rsidRPr="005864EB">
              <w:rPr>
                <w:i/>
                <w:iCs/>
                <w:sz w:val="22"/>
                <w:szCs w:val="22"/>
              </w:rPr>
              <w:t>;</w:t>
            </w:r>
          </w:p>
          <w:p w14:paraId="23EE13F6" w14:textId="2CFAEAA6" w:rsidR="0093601E" w:rsidRDefault="005864EB" w:rsidP="00594D30">
            <w:pPr>
              <w:rPr>
                <w:i/>
                <w:iCs/>
                <w:sz w:val="22"/>
                <w:szCs w:val="22"/>
              </w:rPr>
            </w:pPr>
            <w:r w:rsidRPr="005864EB">
              <w:rPr>
                <w:i/>
                <w:iCs/>
                <w:sz w:val="22"/>
                <w:szCs w:val="22"/>
              </w:rPr>
              <w:t xml:space="preserve">- </w:t>
            </w:r>
            <w:r w:rsidR="007D4B0F">
              <w:rPr>
                <w:i/>
                <w:iCs/>
                <w:sz w:val="22"/>
                <w:szCs w:val="22"/>
              </w:rPr>
              <w:t>Dự thảo Thông báo;</w:t>
            </w:r>
          </w:p>
          <w:p w14:paraId="3657B26D" w14:textId="1083651D" w:rsidR="007D4B0F" w:rsidRPr="00AD1DF1" w:rsidRDefault="007D4B0F" w:rsidP="00594D30">
            <w:pPr>
              <w:rPr>
                <w:i/>
                <w:iCs/>
                <w:sz w:val="22"/>
                <w:szCs w:val="22"/>
              </w:rPr>
            </w:pPr>
            <w:r>
              <w:rPr>
                <w:i/>
                <w:iCs/>
                <w:sz w:val="22"/>
                <w:szCs w:val="22"/>
              </w:rPr>
              <w:t>- Hồ sơ đánh giá của các Trường Cao đẳng.</w:t>
            </w:r>
          </w:p>
          <w:p w14:paraId="1E16065C" w14:textId="575C8D1B" w:rsidR="006E4EE0" w:rsidRPr="00594D30" w:rsidRDefault="006E4EE0" w:rsidP="005864EB">
            <w:pPr>
              <w:rPr>
                <w:i/>
                <w:iCs/>
                <w:spacing w:val="-8"/>
              </w:rPr>
            </w:pPr>
          </w:p>
        </w:tc>
        <w:tc>
          <w:tcPr>
            <w:tcW w:w="4530" w:type="dxa"/>
            <w:tcBorders>
              <w:top w:val="single" w:sz="4" w:space="0" w:color="auto"/>
              <w:bottom w:val="single" w:sz="4" w:space="0" w:color="auto"/>
            </w:tcBorders>
          </w:tcPr>
          <w:p w14:paraId="66357151" w14:textId="4CB362E6" w:rsidR="0093601E" w:rsidRPr="00444639" w:rsidRDefault="0093601E" w:rsidP="0093601E">
            <w:pPr>
              <w:ind w:right="-108"/>
              <w:jc w:val="center"/>
              <w:rPr>
                <w:i/>
                <w:sz w:val="28"/>
                <w:szCs w:val="28"/>
              </w:rPr>
            </w:pPr>
            <w:r w:rsidRPr="00444639">
              <w:rPr>
                <w:i/>
                <w:sz w:val="28"/>
                <w:szCs w:val="28"/>
              </w:rPr>
              <w:t xml:space="preserve">Ngày </w:t>
            </w:r>
            <w:r w:rsidR="00E6740B">
              <w:rPr>
                <w:i/>
                <w:sz w:val="28"/>
                <w:szCs w:val="28"/>
              </w:rPr>
              <w:t>1</w:t>
            </w:r>
            <w:r w:rsidR="007D4B0F">
              <w:rPr>
                <w:i/>
                <w:sz w:val="28"/>
                <w:szCs w:val="28"/>
              </w:rPr>
              <w:t>9</w:t>
            </w:r>
            <w:r w:rsidRPr="00444639">
              <w:rPr>
                <w:i/>
                <w:sz w:val="28"/>
                <w:szCs w:val="28"/>
              </w:rPr>
              <w:t xml:space="preserve"> tháng</w:t>
            </w:r>
            <w:r w:rsidR="00F229B1">
              <w:rPr>
                <w:i/>
                <w:sz w:val="28"/>
                <w:szCs w:val="28"/>
              </w:rPr>
              <w:t xml:space="preserve"> </w:t>
            </w:r>
            <w:r w:rsidR="00A2461C">
              <w:rPr>
                <w:i/>
                <w:sz w:val="28"/>
                <w:szCs w:val="28"/>
              </w:rPr>
              <w:t>12</w:t>
            </w:r>
            <w:r w:rsidRPr="00444639">
              <w:rPr>
                <w:i/>
                <w:sz w:val="28"/>
                <w:szCs w:val="28"/>
              </w:rPr>
              <w:t xml:space="preserve"> năm </w:t>
            </w:r>
            <w:r w:rsidR="00F229B1">
              <w:rPr>
                <w:i/>
                <w:sz w:val="28"/>
                <w:szCs w:val="28"/>
              </w:rPr>
              <w:t>202</w:t>
            </w:r>
            <w:r w:rsidR="004E5EF6">
              <w:rPr>
                <w:i/>
                <w:sz w:val="28"/>
                <w:szCs w:val="28"/>
              </w:rPr>
              <w:t>5</w:t>
            </w:r>
            <w:r>
              <w:rPr>
                <w:i/>
                <w:sz w:val="28"/>
                <w:szCs w:val="28"/>
              </w:rPr>
              <w:t xml:space="preserve">   </w:t>
            </w:r>
          </w:p>
          <w:p w14:paraId="2B4929BC" w14:textId="77777777" w:rsidR="0093601E" w:rsidRPr="00444639" w:rsidRDefault="0093601E" w:rsidP="0093601E">
            <w:pPr>
              <w:jc w:val="center"/>
              <w:rPr>
                <w:b/>
                <w:sz w:val="28"/>
                <w:szCs w:val="28"/>
              </w:rPr>
            </w:pPr>
            <w:r w:rsidRPr="00444639">
              <w:rPr>
                <w:b/>
                <w:sz w:val="28"/>
                <w:szCs w:val="28"/>
              </w:rPr>
              <w:t>Người trình</w:t>
            </w:r>
          </w:p>
          <w:p w14:paraId="30D2EE0F" w14:textId="77777777" w:rsidR="0093601E" w:rsidRDefault="0093601E" w:rsidP="0093601E">
            <w:pPr>
              <w:ind w:right="-108"/>
              <w:rPr>
                <w:b/>
                <w:sz w:val="28"/>
                <w:szCs w:val="28"/>
              </w:rPr>
            </w:pPr>
          </w:p>
          <w:p w14:paraId="11ADC475" w14:textId="77777777" w:rsidR="00F229B1" w:rsidRDefault="00F229B1" w:rsidP="0093601E">
            <w:pPr>
              <w:ind w:right="-108"/>
              <w:rPr>
                <w:b/>
                <w:sz w:val="28"/>
                <w:szCs w:val="28"/>
              </w:rPr>
            </w:pPr>
          </w:p>
          <w:p w14:paraId="7AB57CE9" w14:textId="77777777" w:rsidR="006E4EE0" w:rsidRPr="00444639" w:rsidRDefault="006E4EE0" w:rsidP="0093601E">
            <w:pPr>
              <w:ind w:right="-108"/>
              <w:rPr>
                <w:b/>
                <w:sz w:val="28"/>
                <w:szCs w:val="28"/>
              </w:rPr>
            </w:pPr>
          </w:p>
          <w:p w14:paraId="27038A58" w14:textId="77777777" w:rsidR="0093601E" w:rsidRDefault="0093601E" w:rsidP="0093601E">
            <w:pPr>
              <w:ind w:right="-108"/>
              <w:rPr>
                <w:b/>
                <w:sz w:val="28"/>
                <w:szCs w:val="28"/>
              </w:rPr>
            </w:pPr>
          </w:p>
          <w:p w14:paraId="4DDF2417" w14:textId="77777777" w:rsidR="0093601E" w:rsidRPr="00444639" w:rsidRDefault="0093601E" w:rsidP="0093601E">
            <w:pPr>
              <w:ind w:right="-108"/>
              <w:rPr>
                <w:b/>
                <w:sz w:val="28"/>
                <w:szCs w:val="28"/>
              </w:rPr>
            </w:pPr>
          </w:p>
          <w:p w14:paraId="4DFEAAD2" w14:textId="23B60295" w:rsidR="0093601E" w:rsidRDefault="00F229B1" w:rsidP="0093601E">
            <w:pPr>
              <w:jc w:val="center"/>
              <w:rPr>
                <w:b/>
                <w:spacing w:val="-8"/>
                <w:sz w:val="28"/>
                <w:szCs w:val="28"/>
              </w:rPr>
            </w:pPr>
            <w:r>
              <w:rPr>
                <w:b/>
                <w:spacing w:val="-8"/>
                <w:sz w:val="28"/>
                <w:szCs w:val="28"/>
              </w:rPr>
              <w:t>Lê Thị Lệ Nga</w:t>
            </w:r>
          </w:p>
        </w:tc>
      </w:tr>
      <w:tr w:rsidR="0026623B" w14:paraId="3EE3AFF2" w14:textId="77777777" w:rsidTr="009E3520">
        <w:tc>
          <w:tcPr>
            <w:tcW w:w="4398" w:type="dxa"/>
            <w:gridSpan w:val="2"/>
            <w:tcBorders>
              <w:top w:val="single" w:sz="4" w:space="0" w:color="auto"/>
              <w:bottom w:val="single" w:sz="4" w:space="0" w:color="auto"/>
            </w:tcBorders>
          </w:tcPr>
          <w:p w14:paraId="238C8BE2" w14:textId="61DF190B" w:rsidR="00E26E2D" w:rsidRDefault="00E26E2D" w:rsidP="00E26E2D">
            <w:pPr>
              <w:jc w:val="center"/>
              <w:rPr>
                <w:b/>
                <w:spacing w:val="-8"/>
                <w:sz w:val="28"/>
                <w:szCs w:val="28"/>
              </w:rPr>
            </w:pPr>
            <w:r>
              <w:rPr>
                <w:b/>
                <w:spacing w:val="-8"/>
                <w:sz w:val="28"/>
                <w:szCs w:val="28"/>
              </w:rPr>
              <w:t>Ý kiến của TRƯỞNG PHÒNG</w:t>
            </w:r>
          </w:p>
          <w:p w14:paraId="38EF91B2" w14:textId="23CFCF6E" w:rsidR="0026623B" w:rsidRDefault="0026623B" w:rsidP="0026623B">
            <w:pPr>
              <w:jc w:val="center"/>
              <w:rPr>
                <w:b/>
                <w:spacing w:val="-8"/>
                <w:sz w:val="28"/>
                <w:szCs w:val="28"/>
              </w:rPr>
            </w:pPr>
          </w:p>
          <w:p w14:paraId="4CB692B9" w14:textId="77777777" w:rsidR="00E26E2D" w:rsidRDefault="00E26E2D" w:rsidP="0026623B">
            <w:pPr>
              <w:jc w:val="center"/>
              <w:rPr>
                <w:b/>
                <w:spacing w:val="-8"/>
                <w:sz w:val="28"/>
                <w:szCs w:val="28"/>
              </w:rPr>
            </w:pPr>
          </w:p>
          <w:p w14:paraId="152728D3" w14:textId="77777777" w:rsidR="0026623B" w:rsidRDefault="0026623B" w:rsidP="0026623B">
            <w:pPr>
              <w:jc w:val="center"/>
              <w:rPr>
                <w:b/>
                <w:spacing w:val="-8"/>
                <w:sz w:val="28"/>
                <w:szCs w:val="28"/>
              </w:rPr>
            </w:pPr>
          </w:p>
          <w:p w14:paraId="60733DC9" w14:textId="77777777" w:rsidR="00836AEB" w:rsidRDefault="00836AEB" w:rsidP="007B3979">
            <w:pPr>
              <w:rPr>
                <w:b/>
                <w:spacing w:val="-8"/>
                <w:sz w:val="28"/>
                <w:szCs w:val="28"/>
              </w:rPr>
            </w:pPr>
          </w:p>
          <w:p w14:paraId="0ADB9B4B" w14:textId="77777777" w:rsidR="0026623B" w:rsidRDefault="0026623B" w:rsidP="0026623B">
            <w:pPr>
              <w:jc w:val="center"/>
              <w:rPr>
                <w:b/>
                <w:spacing w:val="-8"/>
                <w:sz w:val="28"/>
                <w:szCs w:val="28"/>
              </w:rPr>
            </w:pPr>
          </w:p>
          <w:p w14:paraId="435E23C4" w14:textId="5DB368B4" w:rsidR="0026623B" w:rsidRPr="00444639" w:rsidRDefault="00E26E2D" w:rsidP="0026623B">
            <w:pPr>
              <w:jc w:val="center"/>
              <w:rPr>
                <w:b/>
                <w:spacing w:val="-8"/>
                <w:sz w:val="28"/>
                <w:szCs w:val="28"/>
              </w:rPr>
            </w:pPr>
            <w:r>
              <w:rPr>
                <w:b/>
                <w:sz w:val="28"/>
                <w:szCs w:val="28"/>
                <w:lang w:val="en-GB"/>
              </w:rPr>
              <w:t>Tống Phước Lộc</w:t>
            </w:r>
          </w:p>
        </w:tc>
        <w:tc>
          <w:tcPr>
            <w:tcW w:w="4530" w:type="dxa"/>
            <w:tcBorders>
              <w:top w:val="single" w:sz="4" w:space="0" w:color="auto"/>
              <w:bottom w:val="single" w:sz="4" w:space="0" w:color="auto"/>
            </w:tcBorders>
          </w:tcPr>
          <w:p w14:paraId="490F0822" w14:textId="2E99EFF4" w:rsidR="00B91ABB" w:rsidRDefault="00B91ABB" w:rsidP="00B91ABB">
            <w:pPr>
              <w:jc w:val="center"/>
              <w:rPr>
                <w:b/>
                <w:spacing w:val="-8"/>
                <w:sz w:val="28"/>
                <w:szCs w:val="28"/>
              </w:rPr>
            </w:pPr>
            <w:r>
              <w:rPr>
                <w:b/>
                <w:spacing w:val="-8"/>
                <w:sz w:val="28"/>
                <w:szCs w:val="28"/>
              </w:rPr>
              <w:t>Ý kiến của PHÓ TRƯỞNG PHÒNG</w:t>
            </w:r>
          </w:p>
          <w:p w14:paraId="60B7DD90" w14:textId="77777777" w:rsidR="00B91ABB" w:rsidRDefault="00B91ABB" w:rsidP="00B91ABB">
            <w:pPr>
              <w:jc w:val="center"/>
              <w:rPr>
                <w:b/>
                <w:spacing w:val="-8"/>
                <w:sz w:val="28"/>
                <w:szCs w:val="28"/>
              </w:rPr>
            </w:pPr>
          </w:p>
          <w:p w14:paraId="08BBB5A8" w14:textId="77777777" w:rsidR="00B91ABB" w:rsidRDefault="00B91ABB" w:rsidP="00B91ABB">
            <w:pPr>
              <w:jc w:val="center"/>
              <w:rPr>
                <w:b/>
                <w:spacing w:val="-8"/>
                <w:sz w:val="28"/>
                <w:szCs w:val="28"/>
              </w:rPr>
            </w:pPr>
          </w:p>
          <w:p w14:paraId="2434A76E" w14:textId="77777777" w:rsidR="00B91ABB" w:rsidRDefault="00B91ABB" w:rsidP="00B91ABB">
            <w:pPr>
              <w:jc w:val="center"/>
              <w:rPr>
                <w:b/>
                <w:spacing w:val="-8"/>
                <w:sz w:val="28"/>
                <w:szCs w:val="28"/>
              </w:rPr>
            </w:pPr>
          </w:p>
          <w:p w14:paraId="062C006D" w14:textId="77777777" w:rsidR="00836AEB" w:rsidRDefault="00836AEB" w:rsidP="00B91ABB">
            <w:pPr>
              <w:jc w:val="center"/>
              <w:rPr>
                <w:b/>
                <w:spacing w:val="-8"/>
                <w:sz w:val="28"/>
                <w:szCs w:val="28"/>
              </w:rPr>
            </w:pPr>
          </w:p>
          <w:p w14:paraId="1307DFAF" w14:textId="77777777" w:rsidR="00B91ABB" w:rsidRDefault="00B91ABB" w:rsidP="00B91ABB">
            <w:pPr>
              <w:jc w:val="center"/>
              <w:rPr>
                <w:b/>
                <w:spacing w:val="-8"/>
                <w:sz w:val="28"/>
                <w:szCs w:val="28"/>
              </w:rPr>
            </w:pPr>
          </w:p>
          <w:p w14:paraId="0D8EEB40" w14:textId="0648F2FC" w:rsidR="0026623B" w:rsidRPr="00444639" w:rsidRDefault="007D4B0F" w:rsidP="00B91ABB">
            <w:pPr>
              <w:jc w:val="center"/>
              <w:rPr>
                <w:b/>
                <w:spacing w:val="-8"/>
                <w:sz w:val="28"/>
                <w:szCs w:val="28"/>
              </w:rPr>
            </w:pPr>
            <w:r>
              <w:rPr>
                <w:b/>
                <w:sz w:val="28"/>
                <w:szCs w:val="28"/>
                <w:lang w:val="en-GB"/>
              </w:rPr>
              <w:t>Phạm Thị Minh Hiền</w:t>
            </w:r>
          </w:p>
        </w:tc>
      </w:tr>
      <w:tr w:rsidR="009E3520" w14:paraId="11953E89" w14:textId="77777777" w:rsidTr="009E3C4D">
        <w:tc>
          <w:tcPr>
            <w:tcW w:w="8928" w:type="dxa"/>
            <w:gridSpan w:val="3"/>
            <w:tcBorders>
              <w:top w:val="single" w:sz="4" w:space="0" w:color="auto"/>
              <w:bottom w:val="single" w:sz="4" w:space="0" w:color="auto"/>
            </w:tcBorders>
          </w:tcPr>
          <w:p w14:paraId="75FF2671" w14:textId="77777777" w:rsidR="009E3520" w:rsidRDefault="009E3520" w:rsidP="00764420">
            <w:pPr>
              <w:jc w:val="center"/>
              <w:rPr>
                <w:b/>
                <w:spacing w:val="-8"/>
                <w:sz w:val="28"/>
                <w:szCs w:val="28"/>
              </w:rPr>
            </w:pPr>
            <w:r>
              <w:rPr>
                <w:b/>
                <w:spacing w:val="-8"/>
                <w:sz w:val="28"/>
                <w:szCs w:val="28"/>
              </w:rPr>
              <w:t>Ý kiến thẩm định của Văn Phòng Sở</w:t>
            </w:r>
          </w:p>
          <w:p w14:paraId="5872B310" w14:textId="77777777" w:rsidR="009E3520" w:rsidRDefault="009E3520" w:rsidP="00764420">
            <w:pPr>
              <w:jc w:val="center"/>
              <w:rPr>
                <w:b/>
                <w:spacing w:val="-8"/>
                <w:sz w:val="28"/>
                <w:szCs w:val="28"/>
              </w:rPr>
            </w:pPr>
            <w:r>
              <w:rPr>
                <w:b/>
                <w:spacing w:val="-8"/>
                <w:sz w:val="28"/>
                <w:szCs w:val="28"/>
              </w:rPr>
              <w:t>Chánh Văn phòng</w:t>
            </w:r>
          </w:p>
          <w:p w14:paraId="13D4D935" w14:textId="77777777" w:rsidR="009E3520" w:rsidRDefault="009E3520" w:rsidP="00B91ABB">
            <w:pPr>
              <w:jc w:val="center"/>
              <w:rPr>
                <w:b/>
                <w:spacing w:val="-8"/>
                <w:sz w:val="28"/>
                <w:szCs w:val="28"/>
              </w:rPr>
            </w:pPr>
          </w:p>
          <w:p w14:paraId="4DDAF0B9" w14:textId="77777777" w:rsidR="009E3520" w:rsidRDefault="009E3520" w:rsidP="00B91ABB">
            <w:pPr>
              <w:jc w:val="center"/>
              <w:rPr>
                <w:b/>
                <w:spacing w:val="-8"/>
                <w:sz w:val="28"/>
                <w:szCs w:val="28"/>
              </w:rPr>
            </w:pPr>
          </w:p>
          <w:p w14:paraId="5546B76A" w14:textId="77777777" w:rsidR="009E3520" w:rsidRDefault="009E3520" w:rsidP="00B91ABB">
            <w:pPr>
              <w:jc w:val="center"/>
              <w:rPr>
                <w:b/>
                <w:spacing w:val="-8"/>
                <w:sz w:val="28"/>
                <w:szCs w:val="28"/>
              </w:rPr>
            </w:pPr>
          </w:p>
          <w:p w14:paraId="72A9C533" w14:textId="77777777" w:rsidR="009E3520" w:rsidRDefault="009E3520" w:rsidP="00B91ABB">
            <w:pPr>
              <w:jc w:val="center"/>
              <w:rPr>
                <w:b/>
                <w:spacing w:val="-8"/>
                <w:sz w:val="28"/>
                <w:szCs w:val="28"/>
              </w:rPr>
            </w:pPr>
          </w:p>
          <w:p w14:paraId="5357D3D4" w14:textId="77777777" w:rsidR="009E3520" w:rsidRDefault="009E3520" w:rsidP="00B91ABB">
            <w:pPr>
              <w:jc w:val="center"/>
              <w:rPr>
                <w:b/>
                <w:spacing w:val="-8"/>
                <w:sz w:val="28"/>
                <w:szCs w:val="28"/>
              </w:rPr>
            </w:pPr>
          </w:p>
          <w:p w14:paraId="2419EC91" w14:textId="6815D2B0" w:rsidR="009E3520" w:rsidRPr="00444639" w:rsidRDefault="009E3520" w:rsidP="00B91ABB">
            <w:pPr>
              <w:ind w:right="-108"/>
              <w:jc w:val="center"/>
              <w:rPr>
                <w:i/>
                <w:sz w:val="28"/>
                <w:szCs w:val="28"/>
              </w:rPr>
            </w:pPr>
            <w:r>
              <w:rPr>
                <w:b/>
                <w:sz w:val="28"/>
                <w:szCs w:val="28"/>
                <w:lang w:val="en-GB"/>
              </w:rPr>
              <w:t>Hồ Tấn Minh</w:t>
            </w:r>
          </w:p>
        </w:tc>
      </w:tr>
    </w:tbl>
    <w:p w14:paraId="3E0D9FBD" w14:textId="029104AA" w:rsidR="0026623B" w:rsidRPr="00ED1BE5" w:rsidRDefault="0026623B" w:rsidP="00836AEB">
      <w:pPr>
        <w:ind w:right="-62"/>
      </w:pPr>
    </w:p>
    <w:sectPr w:rsidR="0026623B" w:rsidRPr="00ED1BE5" w:rsidSect="005864EB">
      <w:headerReference w:type="default" r:id="rId8"/>
      <w:pgSz w:w="11907" w:h="16840" w:code="9"/>
      <w:pgMar w:top="1134" w:right="1134" w:bottom="567"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8335D" w14:textId="77777777" w:rsidR="00640BAE" w:rsidRDefault="00640BAE" w:rsidP="00AA6C1F">
      <w:r>
        <w:separator/>
      </w:r>
    </w:p>
  </w:endnote>
  <w:endnote w:type="continuationSeparator" w:id="0">
    <w:p w14:paraId="013C596C" w14:textId="77777777" w:rsidR="00640BAE" w:rsidRDefault="00640BAE" w:rsidP="00AA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B7C37" w14:textId="77777777" w:rsidR="00640BAE" w:rsidRDefault="00640BAE" w:rsidP="00AA6C1F">
      <w:r>
        <w:separator/>
      </w:r>
    </w:p>
  </w:footnote>
  <w:footnote w:type="continuationSeparator" w:id="0">
    <w:p w14:paraId="1C221DFD" w14:textId="77777777" w:rsidR="00640BAE" w:rsidRDefault="00640BAE" w:rsidP="00AA6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8049319"/>
      <w:docPartObj>
        <w:docPartGallery w:val="Page Numbers (Top of Page)"/>
        <w:docPartUnique/>
      </w:docPartObj>
    </w:sdtPr>
    <w:sdtEndPr>
      <w:rPr>
        <w:noProof/>
      </w:rPr>
    </w:sdtEndPr>
    <w:sdtContent>
      <w:p w14:paraId="271B3D97" w14:textId="6A90E2D4" w:rsidR="00FD7591" w:rsidRDefault="00FD7591">
        <w:pPr>
          <w:pStyle w:val="Header"/>
          <w:jc w:val="center"/>
        </w:pPr>
        <w:r>
          <w:fldChar w:fldCharType="begin"/>
        </w:r>
        <w:r>
          <w:instrText xml:space="preserve"> PAGE   \* MERGEFORMAT </w:instrText>
        </w:r>
        <w:r>
          <w:fldChar w:fldCharType="separate"/>
        </w:r>
        <w:r w:rsidR="006C72C9">
          <w:rPr>
            <w:noProof/>
          </w:rPr>
          <w:t>2</w:t>
        </w:r>
        <w:r>
          <w:rPr>
            <w:noProof/>
          </w:rPr>
          <w:fldChar w:fldCharType="end"/>
        </w:r>
      </w:p>
    </w:sdtContent>
  </w:sdt>
  <w:p w14:paraId="19E58E27" w14:textId="77777777" w:rsidR="00FD7591" w:rsidRDefault="00FD75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0409B"/>
    <w:multiLevelType w:val="hybridMultilevel"/>
    <w:tmpl w:val="C3C26EDA"/>
    <w:lvl w:ilvl="0" w:tplc="56043D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1CC4382"/>
    <w:multiLevelType w:val="hybridMultilevel"/>
    <w:tmpl w:val="413625AC"/>
    <w:lvl w:ilvl="0" w:tplc="C400CE74">
      <w:numFmt w:val="bullet"/>
      <w:lvlText w:val="-"/>
      <w:lvlJc w:val="left"/>
      <w:pPr>
        <w:ind w:left="420"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33B55221"/>
    <w:multiLevelType w:val="hybridMultilevel"/>
    <w:tmpl w:val="686C8F58"/>
    <w:lvl w:ilvl="0" w:tplc="59E40E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15732E"/>
    <w:multiLevelType w:val="hybridMultilevel"/>
    <w:tmpl w:val="AAA0562E"/>
    <w:lvl w:ilvl="0" w:tplc="58D207D4">
      <w:numFmt w:val="bullet"/>
      <w:lvlText w:val="-"/>
      <w:lvlJc w:val="left"/>
      <w:pPr>
        <w:ind w:left="2345" w:hanging="360"/>
      </w:pPr>
      <w:rPr>
        <w:rFonts w:ascii="Times New Roman" w:eastAsia="Times New Roman" w:hAnsi="Times New Roman" w:cs="Times New Roman" w:hint="default"/>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4" w15:restartNumberingAfterBreak="0">
    <w:nsid w:val="6BB83BA1"/>
    <w:multiLevelType w:val="multilevel"/>
    <w:tmpl w:val="7A7C7A4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0862118"/>
    <w:multiLevelType w:val="hybridMultilevel"/>
    <w:tmpl w:val="81DEC80C"/>
    <w:lvl w:ilvl="0" w:tplc="1EC26BAE">
      <w:numFmt w:val="bullet"/>
      <w:lvlText w:val="-"/>
      <w:lvlJc w:val="left"/>
      <w:pPr>
        <w:ind w:left="1219" w:hanging="360"/>
      </w:pPr>
      <w:rPr>
        <w:rFonts w:ascii="Times New Roman" w:eastAsia="Times New Roman" w:hAnsi="Times New Roman" w:cs="Times New Roman"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6" w15:restartNumberingAfterBreak="0">
    <w:nsid w:val="748608E8"/>
    <w:multiLevelType w:val="hybridMultilevel"/>
    <w:tmpl w:val="FF808638"/>
    <w:lvl w:ilvl="0" w:tplc="F21A8732">
      <w:start w:val="5"/>
      <w:numFmt w:val="bullet"/>
      <w:lvlText w:val="-"/>
      <w:lvlJc w:val="left"/>
      <w:pPr>
        <w:ind w:left="2505" w:hanging="360"/>
      </w:pPr>
      <w:rPr>
        <w:rFonts w:ascii="Times New Roman" w:eastAsia="Times New Roman" w:hAnsi="Times New Roman" w:cs="Times New Roman" w:hint="default"/>
        <w:sz w:val="26"/>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7" w15:restartNumberingAfterBreak="0">
    <w:nsid w:val="776D59CB"/>
    <w:multiLevelType w:val="hybridMultilevel"/>
    <w:tmpl w:val="8C1EF9DC"/>
    <w:lvl w:ilvl="0" w:tplc="12689CB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8440120">
    <w:abstractNumId w:val="6"/>
  </w:num>
  <w:num w:numId="2" w16cid:durableId="1433940390">
    <w:abstractNumId w:val="1"/>
  </w:num>
  <w:num w:numId="3" w16cid:durableId="808866207">
    <w:abstractNumId w:val="5"/>
  </w:num>
  <w:num w:numId="4" w16cid:durableId="286393127">
    <w:abstractNumId w:val="4"/>
  </w:num>
  <w:num w:numId="5" w16cid:durableId="1508210019">
    <w:abstractNumId w:val="2"/>
  </w:num>
  <w:num w:numId="6" w16cid:durableId="914362095">
    <w:abstractNumId w:val="7"/>
  </w:num>
  <w:num w:numId="7" w16cid:durableId="886993390">
    <w:abstractNumId w:val="0"/>
  </w:num>
  <w:num w:numId="8" w16cid:durableId="4495164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AAA"/>
    <w:rsid w:val="00007E92"/>
    <w:rsid w:val="00011DA2"/>
    <w:rsid w:val="000174ED"/>
    <w:rsid w:val="000315FB"/>
    <w:rsid w:val="000361D9"/>
    <w:rsid w:val="00042AE1"/>
    <w:rsid w:val="00045BB7"/>
    <w:rsid w:val="000567EA"/>
    <w:rsid w:val="00060460"/>
    <w:rsid w:val="000704E6"/>
    <w:rsid w:val="0007131A"/>
    <w:rsid w:val="00077896"/>
    <w:rsid w:val="00080031"/>
    <w:rsid w:val="00085D07"/>
    <w:rsid w:val="00090436"/>
    <w:rsid w:val="0009671D"/>
    <w:rsid w:val="000972FC"/>
    <w:rsid w:val="000A0F04"/>
    <w:rsid w:val="000A147E"/>
    <w:rsid w:val="000A1D68"/>
    <w:rsid w:val="000A2A1F"/>
    <w:rsid w:val="000A49E9"/>
    <w:rsid w:val="000A7928"/>
    <w:rsid w:val="000B46B1"/>
    <w:rsid w:val="000C7927"/>
    <w:rsid w:val="000E0B58"/>
    <w:rsid w:val="0011067D"/>
    <w:rsid w:val="00122C13"/>
    <w:rsid w:val="00127675"/>
    <w:rsid w:val="001340DE"/>
    <w:rsid w:val="001513B1"/>
    <w:rsid w:val="00153F3B"/>
    <w:rsid w:val="00155A14"/>
    <w:rsid w:val="001561C2"/>
    <w:rsid w:val="00157676"/>
    <w:rsid w:val="00162A65"/>
    <w:rsid w:val="00162C1D"/>
    <w:rsid w:val="001638E8"/>
    <w:rsid w:val="001663B3"/>
    <w:rsid w:val="0017447F"/>
    <w:rsid w:val="0017485C"/>
    <w:rsid w:val="001753BA"/>
    <w:rsid w:val="00176BAF"/>
    <w:rsid w:val="00181DE5"/>
    <w:rsid w:val="001820DA"/>
    <w:rsid w:val="00184C55"/>
    <w:rsid w:val="00186910"/>
    <w:rsid w:val="001A0797"/>
    <w:rsid w:val="001A3E0B"/>
    <w:rsid w:val="001A49B3"/>
    <w:rsid w:val="001A696C"/>
    <w:rsid w:val="001B2695"/>
    <w:rsid w:val="001B7C51"/>
    <w:rsid w:val="001D0EA0"/>
    <w:rsid w:val="001D7934"/>
    <w:rsid w:val="001E2617"/>
    <w:rsid w:val="001F3E41"/>
    <w:rsid w:val="001F7F08"/>
    <w:rsid w:val="00210429"/>
    <w:rsid w:val="002157B2"/>
    <w:rsid w:val="00216865"/>
    <w:rsid w:val="00220E01"/>
    <w:rsid w:val="00221124"/>
    <w:rsid w:val="0022293A"/>
    <w:rsid w:val="0022372B"/>
    <w:rsid w:val="00232028"/>
    <w:rsid w:val="002343E4"/>
    <w:rsid w:val="00234827"/>
    <w:rsid w:val="00235BBB"/>
    <w:rsid w:val="002479AC"/>
    <w:rsid w:val="0026623B"/>
    <w:rsid w:val="00271065"/>
    <w:rsid w:val="0028011C"/>
    <w:rsid w:val="00282493"/>
    <w:rsid w:val="00283A7B"/>
    <w:rsid w:val="00291EA2"/>
    <w:rsid w:val="00292314"/>
    <w:rsid w:val="002A0860"/>
    <w:rsid w:val="002A7ED2"/>
    <w:rsid w:val="002C46DA"/>
    <w:rsid w:val="002C548F"/>
    <w:rsid w:val="002C7D61"/>
    <w:rsid w:val="002E42CD"/>
    <w:rsid w:val="002E6D99"/>
    <w:rsid w:val="002F0AE0"/>
    <w:rsid w:val="002F0E1F"/>
    <w:rsid w:val="002F2990"/>
    <w:rsid w:val="002F53FC"/>
    <w:rsid w:val="002F67BF"/>
    <w:rsid w:val="0031232D"/>
    <w:rsid w:val="00313522"/>
    <w:rsid w:val="003138C9"/>
    <w:rsid w:val="00314AC5"/>
    <w:rsid w:val="00320860"/>
    <w:rsid w:val="00321482"/>
    <w:rsid w:val="003401A3"/>
    <w:rsid w:val="0035411B"/>
    <w:rsid w:val="00356352"/>
    <w:rsid w:val="00363CEB"/>
    <w:rsid w:val="003774FC"/>
    <w:rsid w:val="00381B15"/>
    <w:rsid w:val="00382B19"/>
    <w:rsid w:val="00394C69"/>
    <w:rsid w:val="00394C98"/>
    <w:rsid w:val="003A0074"/>
    <w:rsid w:val="003A079E"/>
    <w:rsid w:val="003A19AC"/>
    <w:rsid w:val="003A2031"/>
    <w:rsid w:val="003B4A69"/>
    <w:rsid w:val="003C1E23"/>
    <w:rsid w:val="003C59A8"/>
    <w:rsid w:val="003E509A"/>
    <w:rsid w:val="003E542C"/>
    <w:rsid w:val="003E7D39"/>
    <w:rsid w:val="003F13E4"/>
    <w:rsid w:val="003F2481"/>
    <w:rsid w:val="004017D4"/>
    <w:rsid w:val="00411A04"/>
    <w:rsid w:val="0041452C"/>
    <w:rsid w:val="00417EAF"/>
    <w:rsid w:val="00422A3C"/>
    <w:rsid w:val="00435F74"/>
    <w:rsid w:val="00436F7A"/>
    <w:rsid w:val="004403DB"/>
    <w:rsid w:val="004443C6"/>
    <w:rsid w:val="00444639"/>
    <w:rsid w:val="0045267B"/>
    <w:rsid w:val="00463369"/>
    <w:rsid w:val="0046721F"/>
    <w:rsid w:val="004672AE"/>
    <w:rsid w:val="00485EE8"/>
    <w:rsid w:val="004A5C2E"/>
    <w:rsid w:val="004A5D0A"/>
    <w:rsid w:val="004B633C"/>
    <w:rsid w:val="004C12FC"/>
    <w:rsid w:val="004D6027"/>
    <w:rsid w:val="004E544B"/>
    <w:rsid w:val="004E5EF6"/>
    <w:rsid w:val="004E6F39"/>
    <w:rsid w:val="004F31A2"/>
    <w:rsid w:val="004F3AB1"/>
    <w:rsid w:val="005020E9"/>
    <w:rsid w:val="0051662D"/>
    <w:rsid w:val="00517FAC"/>
    <w:rsid w:val="00530347"/>
    <w:rsid w:val="00536C58"/>
    <w:rsid w:val="00540B64"/>
    <w:rsid w:val="00552516"/>
    <w:rsid w:val="00552530"/>
    <w:rsid w:val="00552D8D"/>
    <w:rsid w:val="00553691"/>
    <w:rsid w:val="00560C0D"/>
    <w:rsid w:val="00562882"/>
    <w:rsid w:val="00575C1D"/>
    <w:rsid w:val="00585CB2"/>
    <w:rsid w:val="005864EB"/>
    <w:rsid w:val="00590E8D"/>
    <w:rsid w:val="00591314"/>
    <w:rsid w:val="00594D30"/>
    <w:rsid w:val="00595D5E"/>
    <w:rsid w:val="005A0A80"/>
    <w:rsid w:val="005A21AA"/>
    <w:rsid w:val="005A2439"/>
    <w:rsid w:val="005A7173"/>
    <w:rsid w:val="005B3C85"/>
    <w:rsid w:val="005B6057"/>
    <w:rsid w:val="005C1667"/>
    <w:rsid w:val="005C3A45"/>
    <w:rsid w:val="005D0330"/>
    <w:rsid w:val="005D0D76"/>
    <w:rsid w:val="005D39FA"/>
    <w:rsid w:val="005F7086"/>
    <w:rsid w:val="00602D37"/>
    <w:rsid w:val="00607255"/>
    <w:rsid w:val="006320C0"/>
    <w:rsid w:val="00640BAE"/>
    <w:rsid w:val="0064315D"/>
    <w:rsid w:val="00643CF1"/>
    <w:rsid w:val="0064692C"/>
    <w:rsid w:val="00673B04"/>
    <w:rsid w:val="006753A7"/>
    <w:rsid w:val="00681F37"/>
    <w:rsid w:val="006836B1"/>
    <w:rsid w:val="006837AA"/>
    <w:rsid w:val="0068685E"/>
    <w:rsid w:val="006A019B"/>
    <w:rsid w:val="006A6164"/>
    <w:rsid w:val="006B52BE"/>
    <w:rsid w:val="006C01A7"/>
    <w:rsid w:val="006C41BD"/>
    <w:rsid w:val="006C6B85"/>
    <w:rsid w:val="006C72C9"/>
    <w:rsid w:val="006D2E75"/>
    <w:rsid w:val="006D5D0B"/>
    <w:rsid w:val="006E4D43"/>
    <w:rsid w:val="006E4EE0"/>
    <w:rsid w:val="006E77AB"/>
    <w:rsid w:val="006E77E4"/>
    <w:rsid w:val="006F21FE"/>
    <w:rsid w:val="006F50F8"/>
    <w:rsid w:val="007048C6"/>
    <w:rsid w:val="007059E9"/>
    <w:rsid w:val="007135DA"/>
    <w:rsid w:val="00723AE8"/>
    <w:rsid w:val="007248EB"/>
    <w:rsid w:val="00725319"/>
    <w:rsid w:val="00731B5C"/>
    <w:rsid w:val="00737FF7"/>
    <w:rsid w:val="007473EB"/>
    <w:rsid w:val="00753DA8"/>
    <w:rsid w:val="00756F4E"/>
    <w:rsid w:val="00763AC9"/>
    <w:rsid w:val="00764420"/>
    <w:rsid w:val="00771BC6"/>
    <w:rsid w:val="007720D1"/>
    <w:rsid w:val="007773F7"/>
    <w:rsid w:val="00780F70"/>
    <w:rsid w:val="00791CE9"/>
    <w:rsid w:val="00793EB1"/>
    <w:rsid w:val="007A06FC"/>
    <w:rsid w:val="007B3979"/>
    <w:rsid w:val="007B4DD6"/>
    <w:rsid w:val="007C1E5F"/>
    <w:rsid w:val="007C393E"/>
    <w:rsid w:val="007D4B0F"/>
    <w:rsid w:val="007E0F4D"/>
    <w:rsid w:val="007E3AE6"/>
    <w:rsid w:val="007F1A01"/>
    <w:rsid w:val="007F3ADF"/>
    <w:rsid w:val="00803DF0"/>
    <w:rsid w:val="00811BC6"/>
    <w:rsid w:val="00814063"/>
    <w:rsid w:val="008144E8"/>
    <w:rsid w:val="00817138"/>
    <w:rsid w:val="008270F4"/>
    <w:rsid w:val="00836AEB"/>
    <w:rsid w:val="00837334"/>
    <w:rsid w:val="00843C3E"/>
    <w:rsid w:val="00844239"/>
    <w:rsid w:val="008514BB"/>
    <w:rsid w:val="008548C0"/>
    <w:rsid w:val="00855C31"/>
    <w:rsid w:val="008618CD"/>
    <w:rsid w:val="00871421"/>
    <w:rsid w:val="00871B28"/>
    <w:rsid w:val="00872BE1"/>
    <w:rsid w:val="0087639A"/>
    <w:rsid w:val="00876F67"/>
    <w:rsid w:val="00890AD4"/>
    <w:rsid w:val="00892280"/>
    <w:rsid w:val="00893CC9"/>
    <w:rsid w:val="00897903"/>
    <w:rsid w:val="008A0C87"/>
    <w:rsid w:val="008A198F"/>
    <w:rsid w:val="008A3623"/>
    <w:rsid w:val="008A6BE1"/>
    <w:rsid w:val="008B27E3"/>
    <w:rsid w:val="008B6539"/>
    <w:rsid w:val="008B7470"/>
    <w:rsid w:val="008D077A"/>
    <w:rsid w:val="008D4924"/>
    <w:rsid w:val="008D5FB0"/>
    <w:rsid w:val="008F38D3"/>
    <w:rsid w:val="00902C9E"/>
    <w:rsid w:val="00914B8C"/>
    <w:rsid w:val="00921272"/>
    <w:rsid w:val="00923EB3"/>
    <w:rsid w:val="00925A26"/>
    <w:rsid w:val="00932AAA"/>
    <w:rsid w:val="00935A06"/>
    <w:rsid w:val="00935B55"/>
    <w:rsid w:val="00935CA4"/>
    <w:rsid w:val="0093601E"/>
    <w:rsid w:val="0094141E"/>
    <w:rsid w:val="0094430A"/>
    <w:rsid w:val="00946D2F"/>
    <w:rsid w:val="00947149"/>
    <w:rsid w:val="00947F2B"/>
    <w:rsid w:val="00950C09"/>
    <w:rsid w:val="0095311F"/>
    <w:rsid w:val="00953D11"/>
    <w:rsid w:val="00956EE9"/>
    <w:rsid w:val="00962CD7"/>
    <w:rsid w:val="0098566F"/>
    <w:rsid w:val="0098626D"/>
    <w:rsid w:val="0098695B"/>
    <w:rsid w:val="00987B2F"/>
    <w:rsid w:val="009A3827"/>
    <w:rsid w:val="009A3D5C"/>
    <w:rsid w:val="009A4C30"/>
    <w:rsid w:val="009B1319"/>
    <w:rsid w:val="009C4123"/>
    <w:rsid w:val="009D19D5"/>
    <w:rsid w:val="009D204B"/>
    <w:rsid w:val="009E3520"/>
    <w:rsid w:val="009E5451"/>
    <w:rsid w:val="009E6142"/>
    <w:rsid w:val="009E7EC1"/>
    <w:rsid w:val="009F6C6E"/>
    <w:rsid w:val="00A00694"/>
    <w:rsid w:val="00A03F54"/>
    <w:rsid w:val="00A144CC"/>
    <w:rsid w:val="00A17B5A"/>
    <w:rsid w:val="00A2461C"/>
    <w:rsid w:val="00A25456"/>
    <w:rsid w:val="00A31870"/>
    <w:rsid w:val="00A3268C"/>
    <w:rsid w:val="00A35BFA"/>
    <w:rsid w:val="00A41794"/>
    <w:rsid w:val="00A4295D"/>
    <w:rsid w:val="00A520DE"/>
    <w:rsid w:val="00A56267"/>
    <w:rsid w:val="00A56815"/>
    <w:rsid w:val="00A66719"/>
    <w:rsid w:val="00A66B6B"/>
    <w:rsid w:val="00A67BE7"/>
    <w:rsid w:val="00A90DDF"/>
    <w:rsid w:val="00AA00ED"/>
    <w:rsid w:val="00AA06BC"/>
    <w:rsid w:val="00AA4548"/>
    <w:rsid w:val="00AA467B"/>
    <w:rsid w:val="00AA55D9"/>
    <w:rsid w:val="00AA6AE2"/>
    <w:rsid w:val="00AA6C1F"/>
    <w:rsid w:val="00AB198A"/>
    <w:rsid w:val="00AB36E9"/>
    <w:rsid w:val="00AB61B5"/>
    <w:rsid w:val="00AB67DB"/>
    <w:rsid w:val="00AC4BF1"/>
    <w:rsid w:val="00AC6316"/>
    <w:rsid w:val="00AD0AE2"/>
    <w:rsid w:val="00AD1DF1"/>
    <w:rsid w:val="00AD778C"/>
    <w:rsid w:val="00AE31F6"/>
    <w:rsid w:val="00B27ED0"/>
    <w:rsid w:val="00B31555"/>
    <w:rsid w:val="00B3317B"/>
    <w:rsid w:val="00B34CF9"/>
    <w:rsid w:val="00B41DF6"/>
    <w:rsid w:val="00B46842"/>
    <w:rsid w:val="00B47FD1"/>
    <w:rsid w:val="00B65591"/>
    <w:rsid w:val="00B658E9"/>
    <w:rsid w:val="00B80357"/>
    <w:rsid w:val="00B83D12"/>
    <w:rsid w:val="00B83EE9"/>
    <w:rsid w:val="00B85471"/>
    <w:rsid w:val="00B91ABB"/>
    <w:rsid w:val="00B93C57"/>
    <w:rsid w:val="00B93C92"/>
    <w:rsid w:val="00BA21AA"/>
    <w:rsid w:val="00BA2A9A"/>
    <w:rsid w:val="00BA4899"/>
    <w:rsid w:val="00BB5DF6"/>
    <w:rsid w:val="00BC2284"/>
    <w:rsid w:val="00BC3A61"/>
    <w:rsid w:val="00BD294D"/>
    <w:rsid w:val="00BD2B20"/>
    <w:rsid w:val="00BD3185"/>
    <w:rsid w:val="00BD7254"/>
    <w:rsid w:val="00BE37F0"/>
    <w:rsid w:val="00BF17AB"/>
    <w:rsid w:val="00BF4BD3"/>
    <w:rsid w:val="00C03B4E"/>
    <w:rsid w:val="00C05580"/>
    <w:rsid w:val="00C21B56"/>
    <w:rsid w:val="00C35110"/>
    <w:rsid w:val="00C3715A"/>
    <w:rsid w:val="00C47161"/>
    <w:rsid w:val="00C50262"/>
    <w:rsid w:val="00C52265"/>
    <w:rsid w:val="00C52DC5"/>
    <w:rsid w:val="00C54F84"/>
    <w:rsid w:val="00C565F3"/>
    <w:rsid w:val="00C63015"/>
    <w:rsid w:val="00C67E42"/>
    <w:rsid w:val="00C7039B"/>
    <w:rsid w:val="00C779AB"/>
    <w:rsid w:val="00C87CB5"/>
    <w:rsid w:val="00C949EC"/>
    <w:rsid w:val="00C962F7"/>
    <w:rsid w:val="00CA32E2"/>
    <w:rsid w:val="00CA37BA"/>
    <w:rsid w:val="00CA5F3C"/>
    <w:rsid w:val="00CB4A3E"/>
    <w:rsid w:val="00CB6220"/>
    <w:rsid w:val="00CB7E97"/>
    <w:rsid w:val="00CF01E0"/>
    <w:rsid w:val="00CF3C4F"/>
    <w:rsid w:val="00CF4EFF"/>
    <w:rsid w:val="00D069AD"/>
    <w:rsid w:val="00D14410"/>
    <w:rsid w:val="00D17A2D"/>
    <w:rsid w:val="00D265D8"/>
    <w:rsid w:val="00D35A6D"/>
    <w:rsid w:val="00D46EA6"/>
    <w:rsid w:val="00D51120"/>
    <w:rsid w:val="00D53EED"/>
    <w:rsid w:val="00D656A6"/>
    <w:rsid w:val="00D67EAE"/>
    <w:rsid w:val="00D75706"/>
    <w:rsid w:val="00D85EB1"/>
    <w:rsid w:val="00D93493"/>
    <w:rsid w:val="00D94609"/>
    <w:rsid w:val="00D96FAC"/>
    <w:rsid w:val="00DA291C"/>
    <w:rsid w:val="00DA7A91"/>
    <w:rsid w:val="00DB506D"/>
    <w:rsid w:val="00DC1B60"/>
    <w:rsid w:val="00DC4673"/>
    <w:rsid w:val="00DC607F"/>
    <w:rsid w:val="00DC63AC"/>
    <w:rsid w:val="00DD06BB"/>
    <w:rsid w:val="00DD305F"/>
    <w:rsid w:val="00DD4B7B"/>
    <w:rsid w:val="00DE1D4E"/>
    <w:rsid w:val="00DF0045"/>
    <w:rsid w:val="00DF37D2"/>
    <w:rsid w:val="00DF4058"/>
    <w:rsid w:val="00E0125D"/>
    <w:rsid w:val="00E26E2D"/>
    <w:rsid w:val="00E53A2E"/>
    <w:rsid w:val="00E64E05"/>
    <w:rsid w:val="00E6740B"/>
    <w:rsid w:val="00E72059"/>
    <w:rsid w:val="00E7364F"/>
    <w:rsid w:val="00E824B7"/>
    <w:rsid w:val="00E84D08"/>
    <w:rsid w:val="00E8672E"/>
    <w:rsid w:val="00E91AB7"/>
    <w:rsid w:val="00E935AA"/>
    <w:rsid w:val="00EA24C2"/>
    <w:rsid w:val="00EA49E3"/>
    <w:rsid w:val="00EA5EF6"/>
    <w:rsid w:val="00EB2801"/>
    <w:rsid w:val="00EB4DDC"/>
    <w:rsid w:val="00EB676C"/>
    <w:rsid w:val="00EC25AB"/>
    <w:rsid w:val="00EC338D"/>
    <w:rsid w:val="00ED1BE5"/>
    <w:rsid w:val="00ED2A3F"/>
    <w:rsid w:val="00EE1D93"/>
    <w:rsid w:val="00EE3C5E"/>
    <w:rsid w:val="00EE7F0F"/>
    <w:rsid w:val="00F00E9D"/>
    <w:rsid w:val="00F02643"/>
    <w:rsid w:val="00F06FFE"/>
    <w:rsid w:val="00F11723"/>
    <w:rsid w:val="00F14C65"/>
    <w:rsid w:val="00F15633"/>
    <w:rsid w:val="00F229B1"/>
    <w:rsid w:val="00F23202"/>
    <w:rsid w:val="00F36C8C"/>
    <w:rsid w:val="00F36F23"/>
    <w:rsid w:val="00F471DF"/>
    <w:rsid w:val="00F510B3"/>
    <w:rsid w:val="00F540C6"/>
    <w:rsid w:val="00F565D2"/>
    <w:rsid w:val="00F57095"/>
    <w:rsid w:val="00F867CF"/>
    <w:rsid w:val="00FA1B60"/>
    <w:rsid w:val="00FA4F46"/>
    <w:rsid w:val="00FB46B3"/>
    <w:rsid w:val="00FB51EC"/>
    <w:rsid w:val="00FB6BC1"/>
    <w:rsid w:val="00FD40B5"/>
    <w:rsid w:val="00FD7591"/>
    <w:rsid w:val="00FE13F2"/>
    <w:rsid w:val="00FF6F3F"/>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90A52"/>
  <w15:docId w15:val="{5C557F4F-997D-4FFC-AA48-E8250A4BD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ABB"/>
    <w:pPr>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32AAA"/>
    <w:pPr>
      <w:tabs>
        <w:tab w:val="center" w:pos="4513"/>
        <w:tab w:val="right" w:pos="9026"/>
      </w:tabs>
    </w:pPr>
  </w:style>
  <w:style w:type="character" w:customStyle="1" w:styleId="FooterChar">
    <w:name w:val="Footer Char"/>
    <w:basedOn w:val="DefaultParagraphFont"/>
    <w:link w:val="Footer"/>
    <w:uiPriority w:val="99"/>
    <w:rsid w:val="00932AAA"/>
    <w:rPr>
      <w:rFonts w:eastAsia="Times New Roman" w:cs="Times New Roman"/>
      <w:sz w:val="24"/>
      <w:szCs w:val="24"/>
    </w:rPr>
  </w:style>
  <w:style w:type="character" w:styleId="Hyperlink">
    <w:name w:val="Hyperlink"/>
    <w:basedOn w:val="DefaultParagraphFont"/>
    <w:uiPriority w:val="99"/>
    <w:unhideWhenUsed/>
    <w:rsid w:val="00946D2F"/>
    <w:rPr>
      <w:color w:val="0000FF" w:themeColor="hyperlink"/>
      <w:u w:val="single"/>
    </w:rPr>
  </w:style>
  <w:style w:type="paragraph" w:styleId="BlockText">
    <w:name w:val="Block Text"/>
    <w:basedOn w:val="Normal"/>
    <w:rsid w:val="00914B8C"/>
    <w:pPr>
      <w:ind w:left="567" w:right="-114" w:hanging="567"/>
      <w:jc w:val="both"/>
    </w:pPr>
    <w:rPr>
      <w:b/>
      <w:bCs/>
      <w:color w:val="000000"/>
      <w:sz w:val="26"/>
      <w:szCs w:val="26"/>
    </w:rPr>
  </w:style>
  <w:style w:type="paragraph" w:styleId="ListParagraph">
    <w:name w:val="List Paragraph"/>
    <w:aliases w:val="Bullet List,FooterText,Párrafo de lista1,List Paragraph1,Paragraphe de liste1,numbered,Bulletr List Paragraph,列出段落,列出段落1,Parágrafo da Lista1,List Paragraph2,List Paragraph21,List Paragraph11,Listeafsnit1,リスト段落1,Listenabsatz1,Bullet list"/>
    <w:basedOn w:val="Normal"/>
    <w:link w:val="ListParagraphChar"/>
    <w:uiPriority w:val="34"/>
    <w:qFormat/>
    <w:rsid w:val="008548C0"/>
    <w:pPr>
      <w:ind w:left="720"/>
      <w:contextualSpacing/>
    </w:pPr>
  </w:style>
  <w:style w:type="character" w:customStyle="1" w:styleId="ListParagraphChar">
    <w:name w:val="List Paragraph Char"/>
    <w:aliases w:val="Bullet List Char,FooterText Char,Párrafo de lista1 Char,List Paragraph1 Char,Paragraphe de liste1 Char,numbered Char,Bulletr List Paragraph Char,列出段落 Char,列出段落1 Char,Parágrafo da Lista1 Char,List Paragraph2 Char,List Paragraph21 Char"/>
    <w:link w:val="ListParagraph"/>
    <w:uiPriority w:val="34"/>
    <w:qFormat/>
    <w:locked/>
    <w:rsid w:val="00897903"/>
    <w:rPr>
      <w:rFonts w:eastAsia="Times New Roman" w:cs="Times New Roman"/>
      <w:sz w:val="24"/>
      <w:szCs w:val="24"/>
    </w:rPr>
  </w:style>
  <w:style w:type="character" w:customStyle="1" w:styleId="FontStyle19">
    <w:name w:val="Font Style19"/>
    <w:rsid w:val="00B41DF6"/>
    <w:rPr>
      <w:rFonts w:ascii="Times New Roman" w:hAnsi="Times New Roman" w:cs="Times New Roman"/>
      <w:color w:val="000000"/>
      <w:sz w:val="24"/>
      <w:szCs w:val="24"/>
    </w:rPr>
  </w:style>
  <w:style w:type="paragraph" w:styleId="BodyText2">
    <w:name w:val="Body Text 2"/>
    <w:basedOn w:val="Normal"/>
    <w:link w:val="BodyText2Char"/>
    <w:unhideWhenUsed/>
    <w:qFormat/>
    <w:rsid w:val="00C779AB"/>
    <w:pPr>
      <w:spacing w:after="120" w:line="480" w:lineRule="auto"/>
    </w:pPr>
  </w:style>
  <w:style w:type="character" w:customStyle="1" w:styleId="BodyText2Char">
    <w:name w:val="Body Text 2 Char"/>
    <w:basedOn w:val="DefaultParagraphFont"/>
    <w:link w:val="BodyText2"/>
    <w:qFormat/>
    <w:rsid w:val="00C779AB"/>
    <w:rPr>
      <w:rFonts w:eastAsia="Times New Roman" w:cs="Times New Roman"/>
      <w:sz w:val="24"/>
      <w:szCs w:val="24"/>
    </w:rPr>
  </w:style>
  <w:style w:type="paragraph" w:styleId="BodyText">
    <w:name w:val="Body Text"/>
    <w:basedOn w:val="Normal"/>
    <w:link w:val="BodyTextChar"/>
    <w:uiPriority w:val="99"/>
    <w:unhideWhenUsed/>
    <w:rsid w:val="004B633C"/>
    <w:pPr>
      <w:spacing w:after="120"/>
    </w:pPr>
  </w:style>
  <w:style w:type="character" w:customStyle="1" w:styleId="BodyTextChar">
    <w:name w:val="Body Text Char"/>
    <w:basedOn w:val="DefaultParagraphFont"/>
    <w:link w:val="BodyText"/>
    <w:rsid w:val="004B633C"/>
    <w:rPr>
      <w:rFonts w:eastAsia="Times New Roman" w:cs="Times New Roman"/>
      <w:sz w:val="24"/>
      <w:szCs w:val="24"/>
    </w:rPr>
  </w:style>
  <w:style w:type="paragraph" w:styleId="BodyText3">
    <w:name w:val="Body Text 3"/>
    <w:basedOn w:val="Normal"/>
    <w:link w:val="BodyText3Char"/>
    <w:uiPriority w:val="99"/>
    <w:semiHidden/>
    <w:unhideWhenUsed/>
    <w:rsid w:val="007B4DD6"/>
    <w:pPr>
      <w:widowControl w:val="0"/>
      <w:spacing w:after="120"/>
    </w:pPr>
    <w:rPr>
      <w:rFonts w:ascii="Courier New" w:eastAsia="Courier New" w:hAnsi="Courier New" w:cs="Courier New"/>
      <w:color w:val="000000"/>
      <w:sz w:val="16"/>
      <w:szCs w:val="16"/>
      <w:lang w:val="vi-VN" w:eastAsia="vi-VN"/>
    </w:rPr>
  </w:style>
  <w:style w:type="character" w:customStyle="1" w:styleId="BodyText3Char">
    <w:name w:val="Body Text 3 Char"/>
    <w:basedOn w:val="DefaultParagraphFont"/>
    <w:link w:val="BodyText3"/>
    <w:uiPriority w:val="99"/>
    <w:semiHidden/>
    <w:rsid w:val="007B4DD6"/>
    <w:rPr>
      <w:rFonts w:ascii="Courier New" w:eastAsia="Courier New" w:hAnsi="Courier New" w:cs="Courier New"/>
      <w:color w:val="000000"/>
      <w:sz w:val="16"/>
      <w:szCs w:val="16"/>
      <w:lang w:val="vi-VN" w:eastAsia="vi-VN"/>
    </w:rPr>
  </w:style>
  <w:style w:type="paragraph" w:styleId="Header">
    <w:name w:val="header"/>
    <w:basedOn w:val="Normal"/>
    <w:link w:val="HeaderChar"/>
    <w:uiPriority w:val="99"/>
    <w:unhideWhenUsed/>
    <w:rsid w:val="00FD7591"/>
    <w:pPr>
      <w:tabs>
        <w:tab w:val="center" w:pos="4680"/>
        <w:tab w:val="right" w:pos="9360"/>
      </w:tabs>
    </w:pPr>
  </w:style>
  <w:style w:type="character" w:customStyle="1" w:styleId="HeaderChar">
    <w:name w:val="Header Char"/>
    <w:basedOn w:val="DefaultParagraphFont"/>
    <w:link w:val="Header"/>
    <w:uiPriority w:val="99"/>
    <w:rsid w:val="00FD7591"/>
    <w:rPr>
      <w:rFonts w:eastAsia="Times New Roman" w:cs="Times New Roman"/>
      <w:sz w:val="24"/>
      <w:szCs w:val="24"/>
    </w:rPr>
  </w:style>
  <w:style w:type="paragraph" w:styleId="BalloonText">
    <w:name w:val="Balloon Text"/>
    <w:basedOn w:val="Normal"/>
    <w:link w:val="BalloonTextChar"/>
    <w:uiPriority w:val="99"/>
    <w:semiHidden/>
    <w:unhideWhenUsed/>
    <w:rsid w:val="00FD75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591"/>
    <w:rPr>
      <w:rFonts w:ascii="Segoe UI" w:eastAsia="Times New Roman" w:hAnsi="Segoe UI" w:cs="Segoe UI"/>
      <w:sz w:val="18"/>
      <w:szCs w:val="18"/>
    </w:rPr>
  </w:style>
  <w:style w:type="table" w:styleId="TableGrid">
    <w:name w:val="Table Grid"/>
    <w:basedOn w:val="TableNormal"/>
    <w:uiPriority w:val="59"/>
    <w:rsid w:val="00444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F14C65"/>
    <w:rPr>
      <w:sz w:val="20"/>
      <w:szCs w:val="20"/>
    </w:rPr>
  </w:style>
  <w:style w:type="character" w:customStyle="1" w:styleId="FootnoteTextChar">
    <w:name w:val="Footnote Text Char"/>
    <w:basedOn w:val="DefaultParagraphFont"/>
    <w:link w:val="FootnoteText"/>
    <w:rsid w:val="00F14C65"/>
    <w:rPr>
      <w:rFonts w:eastAsia="Times New Roman" w:cs="Times New Roman"/>
      <w:sz w:val="20"/>
      <w:szCs w:val="20"/>
    </w:rPr>
  </w:style>
  <w:style w:type="character" w:styleId="FootnoteReference">
    <w:name w:val="footnote reference"/>
    <w:basedOn w:val="DefaultParagraphFont"/>
    <w:unhideWhenUsed/>
    <w:rsid w:val="00F14C65"/>
    <w:rPr>
      <w:vertAlign w:val="superscript"/>
    </w:rPr>
  </w:style>
  <w:style w:type="character" w:customStyle="1" w:styleId="apple-converted-space">
    <w:name w:val="apple-converted-space"/>
    <w:basedOn w:val="DefaultParagraphFont"/>
    <w:rsid w:val="00F229B1"/>
  </w:style>
  <w:style w:type="paragraph" w:styleId="NormalWeb">
    <w:name w:val="Normal (Web)"/>
    <w:basedOn w:val="Normal"/>
    <w:uiPriority w:val="99"/>
    <w:rsid w:val="007A06FC"/>
    <w:pPr>
      <w:spacing w:after="324"/>
    </w:pPr>
    <w:rPr>
      <w:rFonts w:eastAsia="Batang"/>
    </w:rPr>
  </w:style>
  <w:style w:type="character" w:styleId="Emphasis">
    <w:name w:val="Emphasis"/>
    <w:uiPriority w:val="20"/>
    <w:qFormat/>
    <w:rsid w:val="009E3520"/>
    <w:rPr>
      <w:i/>
      <w:iCs/>
    </w:rPr>
  </w:style>
  <w:style w:type="character" w:styleId="CommentReference">
    <w:name w:val="annotation reference"/>
    <w:uiPriority w:val="99"/>
    <w:semiHidden/>
    <w:unhideWhenUsed/>
    <w:rsid w:val="004E5EF6"/>
    <w:rPr>
      <w:sz w:val="16"/>
      <w:szCs w:val="16"/>
    </w:rPr>
  </w:style>
  <w:style w:type="paragraph" w:styleId="CommentText">
    <w:name w:val="annotation text"/>
    <w:basedOn w:val="Normal"/>
    <w:link w:val="CommentTextChar"/>
    <w:uiPriority w:val="99"/>
    <w:unhideWhenUsed/>
    <w:rsid w:val="004E5EF6"/>
    <w:rPr>
      <w:sz w:val="20"/>
      <w:szCs w:val="20"/>
    </w:rPr>
  </w:style>
  <w:style w:type="character" w:customStyle="1" w:styleId="CommentTextChar">
    <w:name w:val="Comment Text Char"/>
    <w:basedOn w:val="DefaultParagraphFont"/>
    <w:link w:val="CommentText"/>
    <w:uiPriority w:val="99"/>
    <w:rsid w:val="004E5EF6"/>
    <w:rPr>
      <w:rFonts w:eastAsia="Times New Roman" w:cs="Times New Roman"/>
      <w:sz w:val="20"/>
      <w:szCs w:val="20"/>
    </w:rPr>
  </w:style>
  <w:style w:type="paragraph" w:styleId="NoSpacing">
    <w:name w:val="No Spacing"/>
    <w:uiPriority w:val="1"/>
    <w:qFormat/>
    <w:rsid w:val="00553691"/>
    <w:pPr>
      <w:jc w:val="left"/>
    </w:pPr>
    <w:rPr>
      <w:rFonts w:eastAsia="Calibri" w:cs="Helvetica"/>
      <w:sz w:val="24"/>
      <w:szCs w:val="24"/>
      <w:lang w:val="en-GB"/>
    </w:rPr>
  </w:style>
  <w:style w:type="paragraph" w:customStyle="1" w:styleId="xl90">
    <w:name w:val="xl90"/>
    <w:basedOn w:val="Normal"/>
    <w:rsid w:val="005A2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665109">
      <w:bodyDiv w:val="1"/>
      <w:marLeft w:val="0"/>
      <w:marRight w:val="0"/>
      <w:marTop w:val="0"/>
      <w:marBottom w:val="0"/>
      <w:divBdr>
        <w:top w:val="none" w:sz="0" w:space="0" w:color="auto"/>
        <w:left w:val="none" w:sz="0" w:space="0" w:color="auto"/>
        <w:bottom w:val="none" w:sz="0" w:space="0" w:color="auto"/>
        <w:right w:val="none" w:sz="0" w:space="0" w:color="auto"/>
      </w:divBdr>
    </w:div>
    <w:div w:id="928579863">
      <w:bodyDiv w:val="1"/>
      <w:marLeft w:val="0"/>
      <w:marRight w:val="0"/>
      <w:marTop w:val="0"/>
      <w:marBottom w:val="0"/>
      <w:divBdr>
        <w:top w:val="none" w:sz="0" w:space="0" w:color="auto"/>
        <w:left w:val="none" w:sz="0" w:space="0" w:color="auto"/>
        <w:bottom w:val="none" w:sz="0" w:space="0" w:color="auto"/>
        <w:right w:val="none" w:sz="0" w:space="0" w:color="auto"/>
      </w:divBdr>
    </w:div>
    <w:div w:id="1021200794">
      <w:bodyDiv w:val="1"/>
      <w:marLeft w:val="0"/>
      <w:marRight w:val="0"/>
      <w:marTop w:val="0"/>
      <w:marBottom w:val="0"/>
      <w:divBdr>
        <w:top w:val="none" w:sz="0" w:space="0" w:color="auto"/>
        <w:left w:val="none" w:sz="0" w:space="0" w:color="auto"/>
        <w:bottom w:val="none" w:sz="0" w:space="0" w:color="auto"/>
        <w:right w:val="none" w:sz="0" w:space="0" w:color="auto"/>
      </w:divBdr>
    </w:div>
    <w:div w:id="107905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D419F-D021-4AF0-8F54-C9F4D744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Phạm Văn Thanh</dc:creator>
  <cp:lastModifiedBy>lethilenga@hcm.edu.vn</cp:lastModifiedBy>
  <cp:revision>76</cp:revision>
  <cp:lastPrinted>2024-04-16T04:01:00Z</cp:lastPrinted>
  <dcterms:created xsi:type="dcterms:W3CDTF">2024-08-05T04:23:00Z</dcterms:created>
  <dcterms:modified xsi:type="dcterms:W3CDTF">2025-12-20T05:27:00Z</dcterms:modified>
</cp:coreProperties>
</file>